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Web2"/>
        <w:tblpPr w:leftFromText="180" w:rightFromText="180" w:vertAnchor="page" w:horzAnchor="margin" w:tblpXSpec="center" w:tblpY="365"/>
        <w:tblW w:w="9944" w:type="dxa"/>
        <w:tblLayout w:type="fixed"/>
        <w:tblLook w:val="01E0" w:firstRow="1" w:lastRow="1" w:firstColumn="1" w:lastColumn="1" w:noHBand="0" w:noVBand="0"/>
      </w:tblPr>
      <w:tblGrid>
        <w:gridCol w:w="2259"/>
        <w:gridCol w:w="3565"/>
        <w:gridCol w:w="227"/>
        <w:gridCol w:w="40"/>
        <w:gridCol w:w="1267"/>
        <w:gridCol w:w="714"/>
        <w:gridCol w:w="1872"/>
      </w:tblGrid>
      <w:tr w:rsidR="005165FE" w:rsidRPr="00B424E7" w14:paraId="74516DEA" w14:textId="77777777" w:rsidTr="0095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9864" w:type="dxa"/>
            <w:gridSpan w:val="7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DE9" w14:textId="178BBC5B" w:rsidR="005165FE" w:rsidRPr="00B424E7" w:rsidRDefault="00AB2F54" w:rsidP="00950DDA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Patient we</w:t>
            </w:r>
            <w:r w:rsidRPr="002603B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llbeing assessment</w:t>
            </w:r>
            <w:r w:rsidRPr="002603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2603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 recovery plan</w:t>
            </w:r>
            <w:r w:rsidRPr="002603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5165FE" w:rsidRPr="00AB2F54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– SOAP</w:t>
            </w:r>
            <w:r w:rsidR="005165FE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 </w:t>
            </w:r>
          </w:p>
        </w:tc>
      </w:tr>
      <w:tr w:rsidR="005165FE" w:rsidRPr="009E1BFB" w14:paraId="74516DEF" w14:textId="77777777" w:rsidTr="00950DDA">
        <w:trPr>
          <w:cantSplit/>
          <w:trHeight w:val="344"/>
        </w:trPr>
        <w:tc>
          <w:tcPr>
            <w:tcW w:w="9864" w:type="dxa"/>
            <w:gridSpan w:val="7"/>
            <w:vAlign w:val="center"/>
          </w:tcPr>
          <w:p w14:paraId="74516DEB" w14:textId="00DCA4A0" w:rsidR="005165FE" w:rsidRPr="00AB2F54" w:rsidRDefault="005165FE" w:rsidP="00950DD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B2F54">
              <w:rPr>
                <w:rFonts w:ascii="Arial" w:hAnsi="Arial" w:cs="Arial"/>
                <w:b/>
                <w:sz w:val="20"/>
                <w:szCs w:val="20"/>
              </w:rPr>
              <w:t xml:space="preserve">Notes: </w:t>
            </w:r>
            <w:r w:rsidRPr="00AB2F54">
              <w:rPr>
                <w:rFonts w:ascii="Arial" w:hAnsi="Arial" w:cs="Arial"/>
                <w:sz w:val="20"/>
                <w:szCs w:val="20"/>
              </w:rPr>
              <w:t xml:space="preserve">This form is designed for use with the following </w:t>
            </w:r>
            <w:r w:rsidR="004D6116">
              <w:rPr>
                <w:rFonts w:ascii="Arial" w:hAnsi="Arial" w:cs="Arial"/>
                <w:sz w:val="20"/>
                <w:szCs w:val="20"/>
              </w:rPr>
              <w:t>Medicare Benefits Schedule (</w:t>
            </w:r>
            <w:r w:rsidRPr="00AB2F54">
              <w:rPr>
                <w:rFonts w:ascii="Arial" w:hAnsi="Arial" w:cs="Arial"/>
                <w:sz w:val="20"/>
                <w:szCs w:val="20"/>
              </w:rPr>
              <w:t>MBS</w:t>
            </w:r>
            <w:r w:rsidR="004D6116">
              <w:rPr>
                <w:rFonts w:ascii="Arial" w:hAnsi="Arial" w:cs="Arial"/>
                <w:sz w:val="20"/>
                <w:szCs w:val="20"/>
              </w:rPr>
              <w:t>)</w:t>
            </w:r>
            <w:r w:rsidRPr="00AB2F54">
              <w:rPr>
                <w:rFonts w:ascii="Arial" w:hAnsi="Arial" w:cs="Arial"/>
                <w:sz w:val="20"/>
                <w:szCs w:val="20"/>
              </w:rPr>
              <w:t xml:space="preserve"> items. Users should be familiar with the most recent item definitions and requirements.</w:t>
            </w:r>
            <w:r w:rsidR="006432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16DEC" w14:textId="5DC68C48" w:rsidR="005165FE" w:rsidRPr="00EB1969" w:rsidRDefault="005165FE" w:rsidP="00950DD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19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MBS </w:t>
            </w:r>
            <w:r w:rsidR="004D6116" w:rsidRPr="00EB1969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  <w:r w:rsidRPr="00EB1969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2715    </w:t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2717 </w:t>
            </w:r>
            <w:r w:rsidRPr="00EB196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6E686EC7" w14:textId="77777777" w:rsidR="00BA7146" w:rsidRDefault="00BA7146" w:rsidP="00950DD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 xml:space="preserve">This document is </w:t>
            </w:r>
            <w:r w:rsidRPr="00AB2F54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AB2F54">
              <w:rPr>
                <w:rFonts w:ascii="Arial" w:hAnsi="Arial" w:cs="Arial"/>
                <w:bCs/>
                <w:sz w:val="20"/>
                <w:szCs w:val="20"/>
              </w:rPr>
              <w:t xml:space="preserve"> a referral letter. A referral letter must be sent to any additional providers involved in this </w:t>
            </w:r>
            <w:r w:rsidR="004D611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AB2F54">
              <w:rPr>
                <w:rFonts w:ascii="Arial" w:hAnsi="Arial" w:cs="Arial"/>
                <w:bCs/>
                <w:sz w:val="20"/>
                <w:szCs w:val="20"/>
              </w:rPr>
              <w:t xml:space="preserve">ental </w:t>
            </w:r>
            <w:r w:rsidR="004D6116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AB2F54">
              <w:rPr>
                <w:rFonts w:ascii="Arial" w:hAnsi="Arial" w:cs="Arial"/>
                <w:bCs/>
                <w:sz w:val="20"/>
                <w:szCs w:val="20"/>
              </w:rPr>
              <w:t xml:space="preserve">ealth </w:t>
            </w:r>
            <w:r w:rsidR="004D611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B2F54">
              <w:rPr>
                <w:rFonts w:ascii="Arial" w:hAnsi="Arial" w:cs="Arial"/>
                <w:bCs/>
                <w:sz w:val="20"/>
                <w:szCs w:val="20"/>
              </w:rPr>
              <w:t xml:space="preserve">reatment </w:t>
            </w:r>
            <w:r w:rsidR="004D6116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AB2F54">
              <w:rPr>
                <w:rFonts w:ascii="Arial" w:hAnsi="Arial" w:cs="Arial"/>
                <w:bCs/>
                <w:sz w:val="20"/>
                <w:szCs w:val="20"/>
              </w:rPr>
              <w:t>lan.</w:t>
            </w:r>
          </w:p>
          <w:p w14:paraId="74516DEE" w14:textId="376EC08E" w:rsidR="00AB2F54" w:rsidRPr="00AB2F54" w:rsidRDefault="00AB2F54" w:rsidP="00950DDA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96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Major headings are </w:t>
            </w:r>
            <w:r w:rsidRPr="00EB19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bold; </w:t>
            </w:r>
            <w:r w:rsidRPr="00EB196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prompts to consider lower case. Response fields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can be e</w:t>
            </w:r>
            <w:r w:rsidRPr="00EB1969">
              <w:rPr>
                <w:rFonts w:ascii="Arial" w:hAnsi="Arial" w:cs="Arial"/>
                <w:bCs/>
                <w:i/>
                <w:sz w:val="20"/>
                <w:szCs w:val="20"/>
              </w:rPr>
              <w:t>xpand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ed</w:t>
            </w:r>
            <w:r w:rsidRPr="00EB196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as required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EB196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Underlined</w:t>
            </w:r>
            <w:r w:rsidRPr="00EB196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items of either type are mandatory for compliance with Medicare requirements.</w:t>
            </w:r>
          </w:p>
        </w:tc>
      </w:tr>
      <w:tr w:rsidR="005165FE" w14:paraId="74516DF1" w14:textId="77777777" w:rsidTr="00547083">
        <w:trPr>
          <w:cantSplit/>
          <w:trHeight w:val="344"/>
        </w:trPr>
        <w:tc>
          <w:tcPr>
            <w:tcW w:w="9864" w:type="dxa"/>
            <w:gridSpan w:val="7"/>
            <w:shd w:val="clear" w:color="auto" w:fill="F2F2F2" w:themeFill="background1" w:themeFillShade="F2"/>
            <w:vAlign w:val="center"/>
          </w:tcPr>
          <w:p w14:paraId="74516DF0" w14:textId="35FC12CD" w:rsidR="005165FE" w:rsidRDefault="00572B19" w:rsidP="00950D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and demographic details</w:t>
            </w:r>
          </w:p>
        </w:tc>
      </w:tr>
      <w:tr w:rsidR="005165FE" w:rsidRPr="00A80669" w14:paraId="74516DF6" w14:textId="77777777" w:rsidTr="00AB2F54">
        <w:trPr>
          <w:cantSplit/>
          <w:trHeight w:val="462"/>
        </w:trPr>
        <w:tc>
          <w:tcPr>
            <w:tcW w:w="2199" w:type="dxa"/>
            <w:vAlign w:val="center"/>
          </w:tcPr>
          <w:p w14:paraId="74516DF2" w14:textId="77777777" w:rsidR="005165FE" w:rsidRPr="00AF0AB0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name</w:t>
            </w:r>
          </w:p>
        </w:tc>
        <w:tc>
          <w:tcPr>
            <w:tcW w:w="3752" w:type="dxa"/>
            <w:gridSpan w:val="2"/>
            <w:vAlign w:val="center"/>
          </w:tcPr>
          <w:p w14:paraId="74516DF3" w14:textId="77777777" w:rsidR="005165FE" w:rsidRPr="005007BB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4516DF4" w14:textId="77777777" w:rsidR="005165FE" w:rsidRPr="00A80669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phone</w:t>
            </w:r>
          </w:p>
        </w:tc>
        <w:tc>
          <w:tcPr>
            <w:tcW w:w="2526" w:type="dxa"/>
            <w:gridSpan w:val="2"/>
            <w:vAlign w:val="center"/>
          </w:tcPr>
          <w:p w14:paraId="74516DF5" w14:textId="77777777" w:rsidR="005165FE" w:rsidRPr="00A80669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5FE" w:rsidRPr="00A80669" w14:paraId="74516DFB" w14:textId="77777777" w:rsidTr="00AB2F54">
        <w:trPr>
          <w:cantSplit/>
          <w:trHeight w:val="462"/>
        </w:trPr>
        <w:tc>
          <w:tcPr>
            <w:tcW w:w="2199" w:type="dxa"/>
            <w:vAlign w:val="center"/>
          </w:tcPr>
          <w:p w14:paraId="74516DF7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7BB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007BB">
              <w:rPr>
                <w:rFonts w:ascii="Arial" w:hAnsi="Arial" w:cs="Arial"/>
                <w:b/>
                <w:sz w:val="20"/>
                <w:szCs w:val="20"/>
              </w:rPr>
              <w:t xml:space="preserve">ractice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007BB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3752" w:type="dxa"/>
            <w:gridSpan w:val="2"/>
            <w:vAlign w:val="center"/>
          </w:tcPr>
          <w:p w14:paraId="74516DF8" w14:textId="77777777" w:rsidR="005165FE" w:rsidRPr="005007BB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4516DF9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fax</w:t>
            </w:r>
          </w:p>
        </w:tc>
        <w:tc>
          <w:tcPr>
            <w:tcW w:w="2526" w:type="dxa"/>
            <w:gridSpan w:val="2"/>
            <w:vAlign w:val="center"/>
          </w:tcPr>
          <w:p w14:paraId="74516DFA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5FE" w:rsidRPr="00222176" w14:paraId="74516E00" w14:textId="77777777" w:rsidTr="00AB2F54">
        <w:trPr>
          <w:cantSplit/>
          <w:trHeight w:val="639"/>
        </w:trPr>
        <w:tc>
          <w:tcPr>
            <w:tcW w:w="2199" w:type="dxa"/>
            <w:vAlign w:val="center"/>
          </w:tcPr>
          <w:p w14:paraId="74516DFC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address</w:t>
            </w:r>
          </w:p>
        </w:tc>
        <w:tc>
          <w:tcPr>
            <w:tcW w:w="3752" w:type="dxa"/>
            <w:gridSpan w:val="2"/>
            <w:vAlign w:val="center"/>
          </w:tcPr>
          <w:p w14:paraId="74516DFD" w14:textId="77777777" w:rsidR="005165FE" w:rsidRPr="00222176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4516DFE" w14:textId="77777777" w:rsidR="005165FE" w:rsidRPr="00222176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number</w:t>
            </w:r>
          </w:p>
        </w:tc>
        <w:tc>
          <w:tcPr>
            <w:tcW w:w="2526" w:type="dxa"/>
            <w:gridSpan w:val="2"/>
          </w:tcPr>
          <w:p w14:paraId="74516DFF" w14:textId="77777777" w:rsidR="005165FE" w:rsidRPr="00222176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65FE" w:rsidRPr="004B04FC" w14:paraId="74516E04" w14:textId="77777777" w:rsidTr="00AB2F54">
        <w:trPr>
          <w:cantSplit/>
          <w:trHeight w:val="316"/>
        </w:trPr>
        <w:tc>
          <w:tcPr>
            <w:tcW w:w="2199" w:type="dxa"/>
            <w:vMerge w:val="restart"/>
            <w:vAlign w:val="center"/>
          </w:tcPr>
          <w:p w14:paraId="74516E01" w14:textId="77777777" w:rsidR="005165FE" w:rsidRPr="00A07764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764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5059" w:type="dxa"/>
            <w:gridSpan w:val="4"/>
            <w:vAlign w:val="center"/>
          </w:tcPr>
          <w:p w14:paraId="74516E02" w14:textId="77777777" w:rsidR="005165FE" w:rsidRPr="00A07764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4FC">
              <w:rPr>
                <w:rFonts w:ascii="Arial" w:hAnsi="Arial" w:cs="Arial"/>
                <w:b/>
                <w:sz w:val="20"/>
                <w:szCs w:val="20"/>
              </w:rPr>
              <w:t>This pe</w:t>
            </w:r>
            <w:r>
              <w:rPr>
                <w:rFonts w:ascii="Arial" w:hAnsi="Arial" w:cs="Arial"/>
                <w:b/>
                <w:sz w:val="20"/>
                <w:szCs w:val="20"/>
              </w:rPr>
              <w:t>rson has been my patient since</w:t>
            </w:r>
          </w:p>
        </w:tc>
        <w:tc>
          <w:tcPr>
            <w:tcW w:w="2526" w:type="dxa"/>
            <w:gridSpan w:val="2"/>
            <w:vAlign w:val="center"/>
          </w:tcPr>
          <w:p w14:paraId="74516E03" w14:textId="77777777" w:rsidR="005165FE" w:rsidRPr="004B04FC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5FE" w:rsidRPr="004B04FC" w14:paraId="74516E07" w14:textId="77777777" w:rsidTr="00AB2F54">
        <w:trPr>
          <w:cantSplit/>
          <w:trHeight w:val="255"/>
        </w:trPr>
        <w:tc>
          <w:tcPr>
            <w:tcW w:w="2199" w:type="dxa"/>
            <w:vMerge/>
            <w:vAlign w:val="center"/>
          </w:tcPr>
          <w:p w14:paraId="74516E05" w14:textId="77777777" w:rsidR="005165FE" w:rsidRPr="00A07764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5" w:type="dxa"/>
            <w:gridSpan w:val="6"/>
            <w:vAlign w:val="center"/>
          </w:tcPr>
          <w:p w14:paraId="74516E06" w14:textId="77777777" w:rsidR="005165FE" w:rsidRPr="00AB2F54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F54">
              <w:rPr>
                <w:rFonts w:ascii="Arial" w:hAnsi="Arial" w:cs="Arial"/>
                <w:b/>
                <w:sz w:val="20"/>
                <w:szCs w:val="20"/>
              </w:rPr>
              <w:t>and/or</w:t>
            </w:r>
          </w:p>
        </w:tc>
      </w:tr>
      <w:tr w:rsidR="005165FE" w:rsidRPr="004B04FC" w14:paraId="74516E0B" w14:textId="77777777" w:rsidTr="00AB2F54">
        <w:trPr>
          <w:cantSplit/>
          <w:trHeight w:val="312"/>
        </w:trPr>
        <w:tc>
          <w:tcPr>
            <w:tcW w:w="2199" w:type="dxa"/>
            <w:vMerge/>
            <w:vAlign w:val="center"/>
          </w:tcPr>
          <w:p w14:paraId="74516E08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vAlign w:val="center"/>
          </w:tcPr>
          <w:p w14:paraId="74516E09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4B04FC">
              <w:rPr>
                <w:rFonts w:ascii="Arial" w:hAnsi="Arial" w:cs="Arial"/>
                <w:b/>
                <w:sz w:val="20"/>
                <w:szCs w:val="20"/>
              </w:rPr>
              <w:t>This person has been a patient at this practice since</w:t>
            </w:r>
          </w:p>
        </w:tc>
        <w:tc>
          <w:tcPr>
            <w:tcW w:w="2526" w:type="dxa"/>
            <w:gridSpan w:val="2"/>
            <w:vAlign w:val="center"/>
          </w:tcPr>
          <w:p w14:paraId="74516E0A" w14:textId="77777777" w:rsidR="005165FE" w:rsidRPr="004B04FC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5FE" w:rsidRPr="00790E30" w14:paraId="74516E11" w14:textId="77777777" w:rsidTr="00AB2F54">
        <w:trPr>
          <w:cantSplit/>
          <w:trHeight w:val="639"/>
        </w:trPr>
        <w:tc>
          <w:tcPr>
            <w:tcW w:w="2199" w:type="dxa"/>
            <w:vAlign w:val="center"/>
          </w:tcPr>
          <w:p w14:paraId="74516E0C" w14:textId="77777777" w:rsidR="005165FE" w:rsidRPr="00790E30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surname</w:t>
            </w:r>
          </w:p>
        </w:tc>
        <w:tc>
          <w:tcPr>
            <w:tcW w:w="3525" w:type="dxa"/>
            <w:vAlign w:val="center"/>
          </w:tcPr>
          <w:p w14:paraId="74516E0D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74516E0E" w14:textId="68BE5959" w:rsidR="005165FE" w:rsidRPr="00790E30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irth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2"/>
            <w:vAlign w:val="center"/>
          </w:tcPr>
          <w:p w14:paraId="74516E0F" w14:textId="77777777" w:rsidR="005165FE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6E10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FE" w:rsidRPr="00790E30" w14:paraId="74516E16" w14:textId="77777777" w:rsidTr="00AB2F54">
        <w:trPr>
          <w:cantSplit/>
          <w:trHeight w:val="639"/>
        </w:trPr>
        <w:tc>
          <w:tcPr>
            <w:tcW w:w="2199" w:type="dxa"/>
            <w:vAlign w:val="center"/>
          </w:tcPr>
          <w:p w14:paraId="74516E12" w14:textId="080FBEE9" w:rsidR="005165FE" w:rsidRPr="00790E30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 w:rsidR="00572B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25" w:type="dxa"/>
            <w:vAlign w:val="center"/>
          </w:tcPr>
          <w:p w14:paraId="74516E13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vAlign w:val="center"/>
          </w:tcPr>
          <w:p w14:paraId="74516E14" w14:textId="77777777" w:rsidR="005165FE" w:rsidRPr="00CD5A7F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name</w:t>
            </w:r>
          </w:p>
        </w:tc>
        <w:tc>
          <w:tcPr>
            <w:tcW w:w="2526" w:type="dxa"/>
            <w:gridSpan w:val="2"/>
            <w:vAlign w:val="center"/>
          </w:tcPr>
          <w:p w14:paraId="74516E15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FE" w:rsidRPr="00222176" w14:paraId="74516E19" w14:textId="77777777" w:rsidTr="00AB2F54">
        <w:trPr>
          <w:cantSplit/>
          <w:trHeight w:val="309"/>
        </w:trPr>
        <w:tc>
          <w:tcPr>
            <w:tcW w:w="2199" w:type="dxa"/>
            <w:vAlign w:val="center"/>
          </w:tcPr>
          <w:p w14:paraId="74516E17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7625" w:type="dxa"/>
            <w:gridSpan w:val="6"/>
            <w:tcBorders>
              <w:right w:val="inset" w:sz="6" w:space="0" w:color="ECE9D8"/>
            </w:tcBorders>
            <w:vAlign w:val="center"/>
          </w:tcPr>
          <w:p w14:paraId="74516E18" w14:textId="77777777" w:rsidR="005165FE" w:rsidRPr="00222176" w:rsidRDefault="00A436C4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 Female   </w:t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Male</w:t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Self-identified gender:</w:t>
            </w:r>
          </w:p>
        </w:tc>
      </w:tr>
      <w:tr w:rsidR="005165FE" w:rsidRPr="00222176" w14:paraId="74516E1C" w14:textId="77777777" w:rsidTr="00AB2F54">
        <w:trPr>
          <w:cantSplit/>
          <w:trHeight w:val="638"/>
        </w:trPr>
        <w:tc>
          <w:tcPr>
            <w:tcW w:w="2199" w:type="dxa"/>
          </w:tcPr>
          <w:p w14:paraId="74516E1A" w14:textId="77777777" w:rsidR="005165FE" w:rsidRPr="00790E30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a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7625" w:type="dxa"/>
            <w:gridSpan w:val="6"/>
            <w:tcBorders>
              <w:right w:val="inset" w:sz="6" w:space="0" w:color="ECE9D8"/>
            </w:tcBorders>
          </w:tcPr>
          <w:p w14:paraId="74516E1B" w14:textId="77777777" w:rsidR="005165FE" w:rsidRPr="00222176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5FE" w:rsidRPr="00F50DCC" w14:paraId="74516E26" w14:textId="77777777" w:rsidTr="00AB2F54">
        <w:trPr>
          <w:cantSplit/>
          <w:trHeight w:val="638"/>
        </w:trPr>
        <w:tc>
          <w:tcPr>
            <w:tcW w:w="2199" w:type="dxa"/>
          </w:tcPr>
          <w:p w14:paraId="74516E1D" w14:textId="77777777" w:rsidR="005165FE" w:rsidRPr="00F50DCC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/>
                <w:bCs/>
                <w:sz w:val="20"/>
                <w:szCs w:val="20"/>
              </w:rPr>
              <w:t>Patient phone</w:t>
            </w:r>
          </w:p>
        </w:tc>
        <w:tc>
          <w:tcPr>
            <w:tcW w:w="3792" w:type="dxa"/>
            <w:gridSpan w:val="3"/>
          </w:tcPr>
          <w:p w14:paraId="74516E1E" w14:textId="77777777" w:rsidR="005165FE" w:rsidRPr="00F50DCC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50DCC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74516E1F" w14:textId="77777777" w:rsidR="005165FE" w:rsidRPr="00F50DCC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6E20" w14:textId="77777777" w:rsidR="005165FE" w:rsidRPr="00F50DCC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6E21" w14:textId="77777777" w:rsidR="005165FE" w:rsidRPr="00F50DCC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 xml:space="preserve">Can leave message?   </w:t>
            </w:r>
            <w:r w:rsidR="00A436C4" w:rsidRPr="00F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F50D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="00A436C4" w:rsidRPr="00F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F50D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793" w:type="dxa"/>
            <w:gridSpan w:val="3"/>
            <w:tcBorders>
              <w:right w:val="inset" w:sz="6" w:space="0" w:color="ECE9D8"/>
            </w:tcBorders>
          </w:tcPr>
          <w:p w14:paraId="74516E22" w14:textId="77777777" w:rsidR="005165FE" w:rsidRPr="00F50DCC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Cs/>
                <w:sz w:val="20"/>
                <w:szCs w:val="20"/>
              </w:rPr>
              <w:t xml:space="preserve">Alternative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50DCC">
              <w:rPr>
                <w:rFonts w:ascii="Arial" w:hAnsi="Arial" w:cs="Arial"/>
                <w:bCs/>
                <w:sz w:val="20"/>
                <w:szCs w:val="20"/>
              </w:rPr>
              <w:t>umber:</w:t>
            </w:r>
          </w:p>
          <w:p w14:paraId="74516E23" w14:textId="77777777" w:rsidR="005165FE" w:rsidRPr="00F50DCC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E24" w14:textId="77777777" w:rsidR="005165FE" w:rsidRPr="00F50DCC" w:rsidRDefault="005165FE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E25" w14:textId="77777777" w:rsidR="005165FE" w:rsidRPr="00F50DCC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>Can leave message?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36C4" w:rsidRPr="00816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8164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="00A436C4" w:rsidRPr="00816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8164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165FE" w:rsidRPr="006214B9" w14:paraId="74516E2B" w14:textId="77777777" w:rsidTr="00AB2F54">
        <w:trPr>
          <w:cantSplit/>
          <w:trHeight w:val="605"/>
        </w:trPr>
        <w:tc>
          <w:tcPr>
            <w:tcW w:w="2199" w:type="dxa"/>
            <w:tcBorders>
              <w:right w:val="inset" w:sz="6" w:space="0" w:color="ECE9D8"/>
            </w:tcBorders>
            <w:vAlign w:val="center"/>
          </w:tcPr>
          <w:p w14:paraId="74516E27" w14:textId="5F1BB1E8" w:rsidR="005165FE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Medicare </w:t>
            </w:r>
            <w:r w:rsidR="00572B1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792" w:type="dxa"/>
            <w:gridSpan w:val="3"/>
            <w:tcBorders>
              <w:right w:val="inset" w:sz="6" w:space="0" w:color="ECE9D8"/>
            </w:tcBorders>
          </w:tcPr>
          <w:p w14:paraId="74516E28" w14:textId="77777777" w:rsidR="005165FE" w:rsidRPr="006214B9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right w:val="inset" w:sz="6" w:space="0" w:color="ECE9D8"/>
            </w:tcBorders>
            <w:vAlign w:val="center"/>
          </w:tcPr>
          <w:p w14:paraId="74516E29" w14:textId="3B706819" w:rsidR="005165FE" w:rsidRPr="006214B9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572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Card/Pension</w:t>
            </w:r>
            <w:r w:rsidR="00572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 Concession Card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2B1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12" w:type="dxa"/>
            <w:tcBorders>
              <w:right w:val="inset" w:sz="6" w:space="0" w:color="ECE9D8"/>
            </w:tcBorders>
          </w:tcPr>
          <w:p w14:paraId="74516E2A" w14:textId="77777777" w:rsidR="005165FE" w:rsidRPr="006214B9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16E2C" w14:textId="77777777" w:rsidR="005076A3" w:rsidRDefault="005076A3"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9944" w:type="dxa"/>
        <w:tblLayout w:type="fixed"/>
        <w:tblLook w:val="01E0" w:firstRow="1" w:lastRow="1" w:firstColumn="1" w:lastColumn="1" w:noHBand="0" w:noVBand="0"/>
      </w:tblPr>
      <w:tblGrid>
        <w:gridCol w:w="2384"/>
        <w:gridCol w:w="40"/>
        <w:gridCol w:w="659"/>
        <w:gridCol w:w="40"/>
        <w:gridCol w:w="1210"/>
        <w:gridCol w:w="40"/>
        <w:gridCol w:w="58"/>
        <w:gridCol w:w="1915"/>
        <w:gridCol w:w="40"/>
        <w:gridCol w:w="2131"/>
        <w:gridCol w:w="117"/>
        <w:gridCol w:w="1310"/>
      </w:tblGrid>
      <w:tr w:rsidR="005165FE" w:rsidRPr="006214B9" w14:paraId="74516E2F" w14:textId="77777777" w:rsidTr="0054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9"/>
        </w:trPr>
        <w:tc>
          <w:tcPr>
            <w:tcW w:w="6338" w:type="dxa"/>
            <w:gridSpan w:val="9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74516E2D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Carer/support person contact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</w:p>
        </w:tc>
        <w:tc>
          <w:tcPr>
            <w:tcW w:w="3486" w:type="dxa"/>
            <w:gridSpan w:val="3"/>
            <w:tcBorders>
              <w:right w:val="inset" w:sz="6" w:space="0" w:color="ECE9D8"/>
            </w:tcBorders>
            <w:vAlign w:val="center"/>
          </w:tcPr>
          <w:p w14:paraId="74516E2E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patient consented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healthcare team to contact carer/support persons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5165FE" w:rsidRPr="006214B9" w14:paraId="74516E3C" w14:textId="77777777" w:rsidTr="00AB2F54">
        <w:trPr>
          <w:cantSplit/>
          <w:trHeight w:val="789"/>
        </w:trPr>
        <w:tc>
          <w:tcPr>
            <w:tcW w:w="2369" w:type="dxa"/>
            <w:gridSpan w:val="2"/>
          </w:tcPr>
          <w:p w14:paraId="74516E30" w14:textId="77777777" w:rsidR="005165FE" w:rsidRPr="009406BF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contact:</w:t>
            </w:r>
          </w:p>
        </w:tc>
        <w:tc>
          <w:tcPr>
            <w:tcW w:w="1872" w:type="dxa"/>
            <w:gridSpan w:val="3"/>
            <w:tcBorders>
              <w:right w:val="inset" w:sz="6" w:space="0" w:color="ECE9D8"/>
            </w:tcBorders>
          </w:tcPr>
          <w:p w14:paraId="74516E31" w14:textId="77777777" w:rsidR="005165FE" w:rsidRPr="00790E30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17" w:type="dxa"/>
            <w:gridSpan w:val="4"/>
            <w:tcBorders>
              <w:right w:val="inset" w:sz="6" w:space="0" w:color="ECE9D8"/>
            </w:tcBorders>
          </w:tcPr>
          <w:p w14:paraId="74516E32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74516E33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34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74516E35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36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right w:val="inset" w:sz="6" w:space="0" w:color="ECE9D8"/>
            </w:tcBorders>
          </w:tcPr>
          <w:p w14:paraId="74516E37" w14:textId="77777777" w:rsidR="005165FE" w:rsidRPr="006214B9" w:rsidRDefault="00A436C4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4516E38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39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With the following restrictions:</w:t>
            </w:r>
          </w:p>
          <w:p w14:paraId="74516E3A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right w:val="inset" w:sz="6" w:space="0" w:color="ECE9D8"/>
            </w:tcBorders>
          </w:tcPr>
          <w:p w14:paraId="74516E3B" w14:textId="77777777" w:rsidR="005165FE" w:rsidRPr="006214B9" w:rsidRDefault="00A436C4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165FE" w:rsidRPr="006214B9" w14:paraId="74516E48" w14:textId="77777777" w:rsidTr="00AB2F54">
        <w:trPr>
          <w:cantSplit/>
          <w:trHeight w:val="547"/>
        </w:trPr>
        <w:tc>
          <w:tcPr>
            <w:tcW w:w="2369" w:type="dxa"/>
            <w:gridSpan w:val="2"/>
            <w:shd w:val="clear" w:color="auto" w:fill="auto"/>
          </w:tcPr>
          <w:p w14:paraId="74516E3D" w14:textId="77777777" w:rsidR="005165FE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contact:</w:t>
            </w:r>
          </w:p>
        </w:tc>
        <w:tc>
          <w:tcPr>
            <w:tcW w:w="1872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4516E3E" w14:textId="77777777" w:rsidR="005165FE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17" w:type="dxa"/>
            <w:gridSpan w:val="4"/>
            <w:tcBorders>
              <w:right w:val="inset" w:sz="6" w:space="0" w:color="ECE9D8"/>
            </w:tcBorders>
            <w:shd w:val="clear" w:color="auto" w:fill="auto"/>
          </w:tcPr>
          <w:p w14:paraId="74516E3F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74516E40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41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74516E42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43" w14:textId="77777777" w:rsidR="005165FE" w:rsidRPr="006214B9" w:rsidRDefault="00A436C4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4516E44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45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With the following restrictions:</w:t>
            </w:r>
          </w:p>
          <w:p w14:paraId="74516E46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right w:val="inset" w:sz="6" w:space="0" w:color="ECE9D8"/>
            </w:tcBorders>
            <w:shd w:val="clear" w:color="auto" w:fill="auto"/>
          </w:tcPr>
          <w:p w14:paraId="74516E47" w14:textId="77777777" w:rsidR="005165FE" w:rsidRPr="006214B9" w:rsidRDefault="00A436C4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165FE" w:rsidRPr="006214B9" w14:paraId="74516E4B" w14:textId="77777777" w:rsidTr="00547083">
        <w:trPr>
          <w:cantSplit/>
          <w:trHeight w:val="547"/>
        </w:trPr>
        <w:tc>
          <w:tcPr>
            <w:tcW w:w="6298" w:type="dxa"/>
            <w:gridSpan w:val="8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74516E49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>Emergency contact person details</w:t>
            </w:r>
          </w:p>
        </w:tc>
        <w:tc>
          <w:tcPr>
            <w:tcW w:w="3526" w:type="dxa"/>
            <w:gridSpan w:val="4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4516E4A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consent for healthcare team to contact emergency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572B19" w:rsidRPr="006214B9" w14:paraId="74516E54" w14:textId="77777777" w:rsidTr="00AB2F54">
        <w:trPr>
          <w:cantSplit/>
          <w:trHeight w:val="547"/>
        </w:trPr>
        <w:tc>
          <w:tcPr>
            <w:tcW w:w="2329" w:type="dxa"/>
            <w:shd w:val="clear" w:color="auto" w:fill="auto"/>
          </w:tcPr>
          <w:p w14:paraId="74516E4C" w14:textId="77777777" w:rsidR="005165FE" w:rsidRPr="009406BF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contact:</w:t>
            </w:r>
          </w:p>
        </w:tc>
        <w:tc>
          <w:tcPr>
            <w:tcW w:w="1952" w:type="dxa"/>
            <w:gridSpan w:val="5"/>
            <w:tcBorders>
              <w:right w:val="inset" w:sz="6" w:space="0" w:color="ECE9D8"/>
            </w:tcBorders>
            <w:shd w:val="clear" w:color="auto" w:fill="auto"/>
          </w:tcPr>
          <w:p w14:paraId="74516E4D" w14:textId="77777777" w:rsidR="005165FE" w:rsidRPr="006214B9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937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4E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74516E4F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50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74516E51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52" w14:textId="77777777" w:rsidR="005165FE" w:rsidRPr="006214B9" w:rsidRDefault="00A436C4" w:rsidP="00AB2F54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51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53" w14:textId="77777777" w:rsidR="005165FE" w:rsidRPr="006214B9" w:rsidRDefault="00A436C4" w:rsidP="00AB2F54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72B19" w:rsidRPr="006214B9" w14:paraId="74516E5D" w14:textId="77777777" w:rsidTr="00AB2F54">
        <w:trPr>
          <w:cantSplit/>
          <w:trHeight w:val="547"/>
        </w:trPr>
        <w:tc>
          <w:tcPr>
            <w:tcW w:w="2329" w:type="dxa"/>
            <w:shd w:val="clear" w:color="auto" w:fill="auto"/>
          </w:tcPr>
          <w:p w14:paraId="74516E55" w14:textId="77777777" w:rsidR="005165FE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contact:</w:t>
            </w:r>
          </w:p>
        </w:tc>
        <w:tc>
          <w:tcPr>
            <w:tcW w:w="1952" w:type="dxa"/>
            <w:gridSpan w:val="5"/>
            <w:tcBorders>
              <w:right w:val="inset" w:sz="6" w:space="0" w:color="ECE9D8"/>
            </w:tcBorders>
            <w:shd w:val="clear" w:color="auto" w:fill="auto"/>
          </w:tcPr>
          <w:p w14:paraId="74516E56" w14:textId="77777777" w:rsidR="005165FE" w:rsidRPr="006214B9" w:rsidRDefault="005165FE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937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57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74516E58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16E59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74516E5A" w14:textId="77777777" w:rsidR="005165FE" w:rsidRPr="006214B9" w:rsidRDefault="005165FE" w:rsidP="00950DDA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5B" w14:textId="77777777" w:rsidR="005165FE" w:rsidRPr="006214B9" w:rsidRDefault="00A436C4" w:rsidP="00AB2F54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51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74516E5C" w14:textId="77777777" w:rsidR="005165FE" w:rsidRPr="006214B9" w:rsidRDefault="00A436C4" w:rsidP="00AB2F54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165FE" w:rsidRPr="006214B9" w14:paraId="74516E5F" w14:textId="77777777" w:rsidTr="00547083">
        <w:trPr>
          <w:cantSplit/>
          <w:trHeight w:val="402"/>
        </w:trPr>
        <w:tc>
          <w:tcPr>
            <w:tcW w:w="9864" w:type="dxa"/>
            <w:gridSpan w:val="12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74516E5E" w14:textId="79424572" w:rsidR="005165FE" w:rsidRPr="006214B9" w:rsidRDefault="007C12AA" w:rsidP="00950D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>Salient communication and cultural factors</w:t>
            </w:r>
          </w:p>
        </w:tc>
      </w:tr>
      <w:tr w:rsidR="005165FE" w:rsidRPr="006214B9" w14:paraId="74516E63" w14:textId="77777777" w:rsidTr="00AB2F54">
        <w:trPr>
          <w:cantSplit/>
          <w:trHeight w:val="402"/>
        </w:trPr>
        <w:tc>
          <w:tcPr>
            <w:tcW w:w="3051" w:type="dxa"/>
            <w:gridSpan w:val="4"/>
            <w:tcBorders>
              <w:right w:val="inset" w:sz="6" w:space="0" w:color="ECE9D8"/>
            </w:tcBorders>
            <w:vAlign w:val="center"/>
          </w:tcPr>
          <w:p w14:paraId="74516E60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 spoken at home</w:t>
            </w:r>
          </w:p>
        </w:tc>
        <w:tc>
          <w:tcPr>
            <w:tcW w:w="1270" w:type="dxa"/>
            <w:gridSpan w:val="3"/>
            <w:tcBorders>
              <w:right w:val="inset" w:sz="6" w:space="0" w:color="ECE9D8"/>
            </w:tcBorders>
            <w:vAlign w:val="center"/>
          </w:tcPr>
          <w:p w14:paraId="74516E61" w14:textId="77777777" w:rsidR="005165FE" w:rsidRPr="000A049E" w:rsidRDefault="00A436C4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</w:tc>
        <w:tc>
          <w:tcPr>
            <w:tcW w:w="5463" w:type="dxa"/>
            <w:gridSpan w:val="5"/>
            <w:tcBorders>
              <w:right w:val="inset" w:sz="6" w:space="0" w:color="ECE9D8"/>
            </w:tcBorders>
            <w:vAlign w:val="center"/>
          </w:tcPr>
          <w:p w14:paraId="74516E62" w14:textId="77777777" w:rsidR="005165FE" w:rsidRPr="006214B9" w:rsidRDefault="00A436C4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  <w:tr w:rsidR="005165FE" w:rsidRPr="006214B9" w14:paraId="74516E67" w14:textId="77777777" w:rsidTr="00AB2F54">
        <w:trPr>
          <w:cantSplit/>
          <w:trHeight w:val="402"/>
        </w:trPr>
        <w:tc>
          <w:tcPr>
            <w:tcW w:w="3051" w:type="dxa"/>
            <w:gridSpan w:val="4"/>
            <w:tcBorders>
              <w:right w:val="inset" w:sz="6" w:space="0" w:color="ECE9D8"/>
            </w:tcBorders>
            <w:vAlign w:val="center"/>
          </w:tcPr>
          <w:p w14:paraId="74516E64" w14:textId="77777777" w:rsidR="005165FE" w:rsidDel="004101DB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required</w:t>
            </w:r>
          </w:p>
        </w:tc>
        <w:tc>
          <w:tcPr>
            <w:tcW w:w="1270" w:type="dxa"/>
            <w:gridSpan w:val="3"/>
            <w:tcBorders>
              <w:right w:val="inset" w:sz="6" w:space="0" w:color="ECE9D8"/>
            </w:tcBorders>
            <w:vAlign w:val="center"/>
          </w:tcPr>
          <w:p w14:paraId="74516E65" w14:textId="77777777" w:rsidR="005165FE" w:rsidRDefault="00A436C4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463" w:type="dxa"/>
            <w:gridSpan w:val="5"/>
            <w:tcBorders>
              <w:right w:val="inset" w:sz="6" w:space="0" w:color="ECE9D8"/>
            </w:tcBorders>
            <w:vAlign w:val="center"/>
          </w:tcPr>
          <w:p w14:paraId="74516E66" w14:textId="62564D83" w:rsidR="005165FE" w:rsidRPr="006214B9" w:rsidRDefault="00A436C4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C12AA">
              <w:rPr>
                <w:rFonts w:ascii="Arial" w:hAnsi="Arial" w:cs="Arial"/>
                <w:sz w:val="20"/>
                <w:szCs w:val="20"/>
              </w:rPr>
              <w:t>c</w:t>
            </w:r>
            <w:r w:rsidR="005165FE">
              <w:rPr>
                <w:rFonts w:ascii="Arial" w:hAnsi="Arial" w:cs="Arial"/>
                <w:sz w:val="20"/>
                <w:szCs w:val="20"/>
              </w:rPr>
              <w:t>omments:</w:t>
            </w:r>
          </w:p>
        </w:tc>
      </w:tr>
      <w:tr w:rsidR="005165FE" w:rsidRPr="006214B9" w14:paraId="74516E6B" w14:textId="77777777" w:rsidTr="00AB2F54">
        <w:trPr>
          <w:cantSplit/>
          <w:trHeight w:val="402"/>
        </w:trPr>
        <w:tc>
          <w:tcPr>
            <w:tcW w:w="3051" w:type="dxa"/>
            <w:gridSpan w:val="4"/>
            <w:tcBorders>
              <w:right w:val="inset" w:sz="6" w:space="0" w:color="ECE9D8"/>
            </w:tcBorders>
            <w:vAlign w:val="center"/>
          </w:tcPr>
          <w:p w14:paraId="74516E68" w14:textId="77777777" w:rsidR="005165FE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1270" w:type="dxa"/>
            <w:gridSpan w:val="3"/>
            <w:tcBorders>
              <w:right w:val="inset" w:sz="6" w:space="0" w:color="ECE9D8"/>
            </w:tcBorders>
            <w:vAlign w:val="center"/>
          </w:tcPr>
          <w:p w14:paraId="74516E69" w14:textId="77777777" w:rsidR="005165FE" w:rsidRDefault="00A436C4" w:rsidP="0095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>
              <w:rPr>
                <w:rFonts w:ascii="Arial" w:hAnsi="Arial" w:cs="Arial"/>
                <w:sz w:val="20"/>
                <w:szCs w:val="20"/>
              </w:rPr>
              <w:t xml:space="preserve"> Australia</w:t>
            </w:r>
          </w:p>
        </w:tc>
        <w:tc>
          <w:tcPr>
            <w:tcW w:w="5463" w:type="dxa"/>
            <w:gridSpan w:val="5"/>
            <w:tcBorders>
              <w:right w:val="inset" w:sz="6" w:space="0" w:color="ECE9D8"/>
            </w:tcBorders>
            <w:vAlign w:val="center"/>
          </w:tcPr>
          <w:p w14:paraId="74516E6A" w14:textId="77777777" w:rsidR="005165FE" w:rsidRPr="006214B9" w:rsidRDefault="00A436C4" w:rsidP="00950DDA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5FE" w:rsidRPr="006214B9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  <w:tr w:rsidR="005165FE" w:rsidRPr="006214B9" w14:paraId="74516E6E" w14:textId="77777777" w:rsidTr="00AB2F54">
        <w:trPr>
          <w:cantSplit/>
          <w:trHeight w:val="425"/>
        </w:trPr>
        <w:tc>
          <w:tcPr>
            <w:tcW w:w="3029" w:type="dxa"/>
            <w:gridSpan w:val="3"/>
            <w:vAlign w:val="center"/>
          </w:tcPr>
          <w:p w14:paraId="74516E6C" w14:textId="1C6C9AE6" w:rsidR="005165FE" w:rsidRPr="00A07764" w:rsidRDefault="005165FE" w:rsidP="00063E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communication </w:t>
            </w:r>
            <w:r w:rsidR="00063EEE">
              <w:rPr>
                <w:rFonts w:ascii="Arial" w:hAnsi="Arial" w:cs="Arial"/>
                <w:b/>
                <w:sz w:val="20"/>
                <w:szCs w:val="20"/>
              </w:rPr>
              <w:t>factors</w:t>
            </w:r>
          </w:p>
        </w:tc>
        <w:tc>
          <w:tcPr>
            <w:tcW w:w="6795" w:type="dxa"/>
            <w:gridSpan w:val="9"/>
            <w:tcBorders>
              <w:right w:val="inset" w:sz="6" w:space="0" w:color="ECE9D8"/>
            </w:tcBorders>
            <w:vAlign w:val="center"/>
          </w:tcPr>
          <w:p w14:paraId="74516E6D" w14:textId="77777777" w:rsidR="005165FE" w:rsidRPr="006214B9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5FE" w:rsidRPr="006214B9" w14:paraId="74516E71" w14:textId="77777777" w:rsidTr="00AB2F54">
        <w:trPr>
          <w:cantSplit/>
          <w:trHeight w:val="489"/>
        </w:trPr>
        <w:tc>
          <w:tcPr>
            <w:tcW w:w="3029" w:type="dxa"/>
            <w:gridSpan w:val="3"/>
            <w:vAlign w:val="center"/>
          </w:tcPr>
          <w:p w14:paraId="74516E6F" w14:textId="603AEB1F" w:rsidR="005165FE" w:rsidRDefault="005165FE" w:rsidP="00063E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063EEE">
              <w:rPr>
                <w:rFonts w:ascii="Arial" w:hAnsi="Arial" w:cs="Arial"/>
                <w:b/>
                <w:sz w:val="20"/>
                <w:szCs w:val="20"/>
              </w:rPr>
              <w:t>relevant cultural factors</w:t>
            </w:r>
          </w:p>
        </w:tc>
        <w:tc>
          <w:tcPr>
            <w:tcW w:w="6795" w:type="dxa"/>
            <w:gridSpan w:val="9"/>
            <w:tcBorders>
              <w:right w:val="inset" w:sz="6" w:space="0" w:color="ECE9D8"/>
            </w:tcBorders>
            <w:vAlign w:val="center"/>
          </w:tcPr>
          <w:p w14:paraId="74516E70" w14:textId="77777777" w:rsidR="005165FE" w:rsidRPr="006214B9" w:rsidRDefault="005165FE" w:rsidP="00950D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516E72" w14:textId="77777777" w:rsidR="00F720E2" w:rsidRDefault="00F720E2"/>
    <w:p w14:paraId="74516E73" w14:textId="77777777" w:rsidR="005165FE" w:rsidRDefault="005165FE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3282"/>
        <w:gridCol w:w="6946"/>
      </w:tblGrid>
      <w:tr w:rsidR="005165FE" w:rsidRPr="00A45AA3" w14:paraId="74516E75" w14:textId="77777777" w:rsidTr="0095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2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E74" w14:textId="2C0BC07E" w:rsidR="005165FE" w:rsidRPr="00A45AA3" w:rsidRDefault="005165FE" w:rsidP="00950DDA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lastRenderedPageBreak/>
              <w:t xml:space="preserve">S – </w:t>
            </w:r>
            <w:r w:rsidR="007C12A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‘Subjective’</w:t>
            </w:r>
          </w:p>
        </w:tc>
      </w:tr>
      <w:tr w:rsidR="005165FE" w:rsidRPr="00DC724A" w14:paraId="74516E82" w14:textId="77777777" w:rsidTr="00950DDA">
        <w:trPr>
          <w:cantSplit/>
          <w:trHeight w:val="45"/>
        </w:trPr>
        <w:tc>
          <w:tcPr>
            <w:tcW w:w="3222" w:type="dxa"/>
          </w:tcPr>
          <w:p w14:paraId="74516E76" w14:textId="77777777" w:rsidR="005165FE" w:rsidRPr="00415D67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D67">
              <w:rPr>
                <w:rFonts w:ascii="Arial" w:hAnsi="Arial" w:cs="Arial"/>
                <w:b/>
                <w:bCs/>
                <w:sz w:val="20"/>
                <w:szCs w:val="20"/>
              </w:rPr>
              <w:t>Consider:</w:t>
            </w:r>
          </w:p>
          <w:p w14:paraId="74516E77" w14:textId="77777777" w:rsidR="005165FE" w:rsidRPr="00587E49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7E49">
              <w:rPr>
                <w:rFonts w:ascii="Arial" w:hAnsi="Arial" w:cs="Arial"/>
                <w:sz w:val="20"/>
                <w:szCs w:val="20"/>
                <w:u w:val="single"/>
              </w:rPr>
              <w:t>Reasons for presenting</w:t>
            </w:r>
          </w:p>
          <w:p w14:paraId="74516E78" w14:textId="77777777" w:rsidR="005165FE" w:rsidRPr="00415D67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current episode</w:t>
            </w:r>
          </w:p>
          <w:p w14:paraId="74516E79" w14:textId="77777777" w:rsidR="005165FE" w:rsidRPr="00587E49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7E49">
              <w:rPr>
                <w:rFonts w:ascii="Arial" w:hAnsi="Arial" w:cs="Arial"/>
                <w:sz w:val="20"/>
                <w:szCs w:val="20"/>
                <w:u w:val="single"/>
              </w:rPr>
              <w:t>Mental health history</w:t>
            </w:r>
          </w:p>
          <w:p w14:paraId="74516E7A" w14:textId="77777777" w:rsidR="005165FE" w:rsidRPr="00587E49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7E49">
              <w:rPr>
                <w:rFonts w:ascii="Arial" w:hAnsi="Arial" w:cs="Arial"/>
                <w:sz w:val="20"/>
                <w:szCs w:val="20"/>
                <w:u w:val="single"/>
              </w:rPr>
              <w:t>Salient</w:t>
            </w:r>
            <w:r w:rsidRPr="00587E4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social history</w:t>
            </w:r>
          </w:p>
          <w:p w14:paraId="74516E7B" w14:textId="77777777" w:rsidR="005165FE" w:rsidRPr="00587E49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7E49">
              <w:rPr>
                <w:rFonts w:ascii="Arial" w:hAnsi="Arial" w:cs="Arial"/>
                <w:bCs/>
                <w:sz w:val="20"/>
                <w:szCs w:val="20"/>
                <w:u w:val="single"/>
              </w:rPr>
              <w:t>Salient medical/biological history</w:t>
            </w:r>
          </w:p>
          <w:p w14:paraId="74516E7C" w14:textId="77777777" w:rsidR="005165FE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Salient developmental issues</w:t>
            </w:r>
          </w:p>
          <w:p w14:paraId="74516E7D" w14:textId="77777777" w:rsidR="005165FE" w:rsidRPr="00415D67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history of mental illness/suicidal behaviour</w:t>
            </w:r>
          </w:p>
          <w:p w14:paraId="74516E7E" w14:textId="77777777" w:rsidR="005165FE" w:rsidRPr="00415D67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domestic and social circumstances, including relationships and occupation</w:t>
            </w:r>
          </w:p>
          <w:p w14:paraId="74516E7F" w14:textId="77777777" w:rsidR="005165FE" w:rsidRPr="00415D67" w:rsidRDefault="005165FE" w:rsidP="00516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15D6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alient s</w:t>
            </w:r>
            <w:r w:rsidRPr="00415D67">
              <w:rPr>
                <w:rFonts w:ascii="Arial" w:hAnsi="Arial" w:cs="Arial"/>
                <w:sz w:val="20"/>
                <w:szCs w:val="20"/>
              </w:rPr>
              <w:t>ubstance use issues</w:t>
            </w:r>
          </w:p>
          <w:p w14:paraId="65D9406F" w14:textId="77777777" w:rsidR="00EB6567" w:rsidRDefault="00587E49" w:rsidP="00587E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and previous medications, including effectiveness and side effects for mental disorders.</w:t>
            </w:r>
          </w:p>
          <w:p w14:paraId="74516E80" w14:textId="19E0BFCE" w:rsidR="00587E49" w:rsidRPr="00587E49" w:rsidRDefault="00587E49" w:rsidP="00587E4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6" w:type="dxa"/>
            <w:tcBorders>
              <w:right w:val="inset" w:sz="6" w:space="0" w:color="ECE9D8"/>
            </w:tcBorders>
          </w:tcPr>
          <w:p w14:paraId="3BBCE7C6" w14:textId="77777777" w:rsidR="005165FE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BF90BE" w14:textId="77777777" w:rsidR="00A276B3" w:rsidRDefault="00A276B3" w:rsidP="00A276B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5209719" w14:textId="77777777" w:rsidR="00A276B3" w:rsidRDefault="00A276B3" w:rsidP="00A276B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4516E81" w14:textId="77777777" w:rsidR="00A276B3" w:rsidRPr="00DC724A" w:rsidRDefault="00A276B3" w:rsidP="00587E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516E83" w14:textId="77777777" w:rsidR="005165FE" w:rsidRDefault="005165FE"/>
    <w:p w14:paraId="74516E84" w14:textId="77777777" w:rsidR="005165FE" w:rsidRDefault="005165FE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3282"/>
        <w:gridCol w:w="6946"/>
      </w:tblGrid>
      <w:tr w:rsidR="005165FE" w:rsidRPr="00A45AA3" w14:paraId="74516E86" w14:textId="77777777" w:rsidTr="0095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2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E85" w14:textId="1B9BE8C8" w:rsidR="005165FE" w:rsidRPr="00A45AA3" w:rsidRDefault="005165FE" w:rsidP="005165F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lastRenderedPageBreak/>
              <w:t xml:space="preserve">O – </w:t>
            </w:r>
            <w:r w:rsidR="005627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‘Objective’</w:t>
            </w:r>
          </w:p>
        </w:tc>
      </w:tr>
      <w:tr w:rsidR="005165FE" w:rsidRPr="00DC724A" w14:paraId="74516E8C" w14:textId="77777777" w:rsidTr="00950DDA">
        <w:trPr>
          <w:cantSplit/>
          <w:trHeight w:val="45"/>
        </w:trPr>
        <w:tc>
          <w:tcPr>
            <w:tcW w:w="3222" w:type="dxa"/>
          </w:tcPr>
          <w:p w14:paraId="74516E87" w14:textId="77777777" w:rsidR="005165FE" w:rsidRDefault="005165FE" w:rsidP="005165F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76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on current </w:t>
            </w:r>
            <w:r w:rsidRPr="00587E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mental state</w:t>
            </w:r>
            <w:r w:rsidR="005076A3" w:rsidRPr="00587E4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examination</w:t>
            </w:r>
          </w:p>
          <w:p w14:paraId="5F60D3AE" w14:textId="77777777" w:rsidR="00C54E0A" w:rsidRDefault="00C54E0A" w:rsidP="005165F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FE0CCF5" w14:textId="77777777" w:rsidR="00587E49" w:rsidRPr="00AB2F54" w:rsidRDefault="00587E49" w:rsidP="00587E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0E23A2F5" w14:textId="77777777" w:rsidR="00587E49" w:rsidRPr="00A01116" w:rsidRDefault="00587E49" w:rsidP="00587E4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Appearance, cognition, thought process, thought content, attention, memory, insight, behaviour, speech, mood and affect, perception, judgement, orientation</w:t>
            </w:r>
          </w:p>
          <w:p w14:paraId="5651EC3D" w14:textId="551ED946" w:rsidR="00587E49" w:rsidRPr="00587E49" w:rsidRDefault="00587E49" w:rsidP="00587E49">
            <w:pPr>
              <w:pStyle w:val="ListParagraph"/>
              <w:numPr>
                <w:ilvl w:val="0"/>
                <w:numId w:val="6"/>
              </w:num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Appropriateness of Mini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A01116">
              <w:rPr>
                <w:rFonts w:ascii="Arial" w:hAnsi="Arial" w:cs="Arial"/>
                <w:bCs/>
                <w:sz w:val="20"/>
                <w:szCs w:val="20"/>
              </w:rPr>
              <w:t>Mental State Examination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(MMSE)</w:t>
            </w:r>
            <w:r w:rsidRPr="00A01116">
              <w:rPr>
                <w:rFonts w:ascii="Arial" w:hAnsi="Arial" w:cs="Arial"/>
                <w:bCs/>
                <w:sz w:val="20"/>
                <w:szCs w:val="20"/>
              </w:rPr>
              <w:t xml:space="preserve"> for patients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aged ˃</w:t>
            </w:r>
            <w:r w:rsidRPr="00A01116">
              <w:rPr>
                <w:rFonts w:ascii="Arial" w:hAnsi="Arial" w:cs="Arial"/>
                <w:bCs/>
                <w:sz w:val="20"/>
                <w:szCs w:val="20"/>
              </w:rPr>
              <w:t>75 years or if otherwise indicated</w:t>
            </w:r>
          </w:p>
          <w:p w14:paraId="74516E8A" w14:textId="77A902F5" w:rsidR="005165FE" w:rsidRPr="00587E49" w:rsidRDefault="005165FE" w:rsidP="00587E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86" w:type="dxa"/>
            <w:tcBorders>
              <w:right w:val="inset" w:sz="6" w:space="0" w:color="ECE9D8"/>
            </w:tcBorders>
          </w:tcPr>
          <w:p w14:paraId="22975A12" w14:textId="77777777" w:rsidR="00A276B3" w:rsidRPr="00F15B15" w:rsidRDefault="00A276B3" w:rsidP="00A276B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4516E8B" w14:textId="77777777" w:rsidR="005165FE" w:rsidRPr="00DC724A" w:rsidRDefault="005165FE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5FE" w14:paraId="74516E8F" w14:textId="77777777" w:rsidTr="00950DDA">
        <w:trPr>
          <w:cantSplit/>
          <w:trHeight w:val="294"/>
        </w:trPr>
        <w:tc>
          <w:tcPr>
            <w:tcW w:w="3222" w:type="dxa"/>
          </w:tcPr>
          <w:p w14:paraId="74516E8D" w14:textId="77777777" w:rsidR="005165FE" w:rsidRPr="002C7F00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6886" w:type="dxa"/>
            <w:tcBorders>
              <w:right w:val="inset" w:sz="6" w:space="0" w:color="ECE9D8"/>
            </w:tcBorders>
          </w:tcPr>
          <w:p w14:paraId="74516E8E" w14:textId="77777777" w:rsidR="005165FE" w:rsidRDefault="005165FE" w:rsidP="00587E49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:rsidRPr="00DC724A" w14:paraId="74516E92" w14:textId="77777777" w:rsidTr="00950DDA">
        <w:trPr>
          <w:cantSplit/>
          <w:trHeight w:val="366"/>
        </w:trPr>
        <w:tc>
          <w:tcPr>
            <w:tcW w:w="3222" w:type="dxa"/>
          </w:tcPr>
          <w:p w14:paraId="74516E90" w14:textId="77777777" w:rsidR="00950DDA" w:rsidRPr="00790E30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Relevant physical examination and other investigations</w:t>
            </w:r>
          </w:p>
        </w:tc>
        <w:tc>
          <w:tcPr>
            <w:tcW w:w="6886" w:type="dxa"/>
            <w:tcBorders>
              <w:right w:val="inset" w:sz="6" w:space="0" w:color="ECE9D8"/>
            </w:tcBorders>
          </w:tcPr>
          <w:p w14:paraId="74516E91" w14:textId="77777777" w:rsidR="00950DDA" w:rsidRPr="00DC724A" w:rsidRDefault="00950DDA" w:rsidP="00587E49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:rsidRPr="00790E30" w14:paraId="74516E95" w14:textId="77777777" w:rsidTr="00950DDA">
        <w:trPr>
          <w:cantSplit/>
          <w:trHeight w:val="498"/>
        </w:trPr>
        <w:tc>
          <w:tcPr>
            <w:tcW w:w="3222" w:type="dxa"/>
          </w:tcPr>
          <w:p w14:paraId="74516E93" w14:textId="77777777" w:rsidR="00950DDA" w:rsidRPr="00790E30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 of relevant previous psychological and developmental testing</w:t>
            </w:r>
          </w:p>
        </w:tc>
        <w:tc>
          <w:tcPr>
            <w:tcW w:w="6886" w:type="dxa"/>
            <w:tcBorders>
              <w:right w:val="inset" w:sz="6" w:space="0" w:color="ECE9D8"/>
            </w:tcBorders>
          </w:tcPr>
          <w:p w14:paraId="74516E94" w14:textId="77777777" w:rsidR="00950DDA" w:rsidRPr="00790E30" w:rsidRDefault="00950DDA" w:rsidP="00587E49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516E96" w14:textId="77777777" w:rsidR="005165FE" w:rsidRDefault="005165FE"/>
    <w:p w14:paraId="74516E97" w14:textId="77777777" w:rsidR="00950DDA" w:rsidRDefault="00950DDA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3282"/>
        <w:gridCol w:w="1736"/>
        <w:gridCol w:w="1737"/>
        <w:gridCol w:w="1736"/>
        <w:gridCol w:w="1737"/>
      </w:tblGrid>
      <w:tr w:rsidR="00950DDA" w:rsidRPr="00A45AA3" w14:paraId="74516E99" w14:textId="77777777" w:rsidTr="0095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5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E98" w14:textId="1206E9CF" w:rsidR="00950DDA" w:rsidRPr="00A45AA3" w:rsidRDefault="00950DDA" w:rsidP="00950DDA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lastRenderedPageBreak/>
              <w:t xml:space="preserve">A – </w:t>
            </w:r>
            <w:r w:rsidR="00350C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‘Assessment’</w:t>
            </w:r>
          </w:p>
        </w:tc>
      </w:tr>
      <w:tr w:rsidR="00950DDA" w:rsidRPr="00DC724A" w14:paraId="74516EA4" w14:textId="77777777" w:rsidTr="00950DDA">
        <w:trPr>
          <w:cantSplit/>
          <w:trHeight w:val="324"/>
        </w:trPr>
        <w:tc>
          <w:tcPr>
            <w:tcW w:w="3222" w:type="dxa"/>
            <w:vMerge w:val="restart"/>
          </w:tcPr>
          <w:p w14:paraId="74516E9A" w14:textId="2F18A438" w:rsidR="00950DDA" w:rsidRPr="00E31449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E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Risk assessment</w:t>
            </w:r>
            <w:r w:rsidR="00350C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</w:p>
          <w:p w14:paraId="74516E9B" w14:textId="2318860B" w:rsidR="00950DDA" w:rsidRDefault="00665DE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950DDA" w:rsidRPr="00E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high level of risk indicated, document actions taken in </w:t>
            </w:r>
            <w:r w:rsidR="00350C58">
              <w:rPr>
                <w:rFonts w:ascii="Arial" w:hAnsi="Arial" w:cs="Arial"/>
                <w:b/>
                <w:bCs/>
                <w:sz w:val="20"/>
                <w:szCs w:val="20"/>
              </w:rPr>
              <w:t>the t</w:t>
            </w:r>
            <w:r w:rsidR="00950DDA" w:rsidRPr="00E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reatment </w:t>
            </w:r>
            <w:r w:rsidR="00350C5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54E0A">
              <w:rPr>
                <w:rFonts w:ascii="Arial" w:hAnsi="Arial" w:cs="Arial"/>
                <w:b/>
                <w:bCs/>
                <w:sz w:val="20"/>
                <w:szCs w:val="20"/>
              </w:rPr>
              <w:t>lan below</w:t>
            </w:r>
          </w:p>
          <w:p w14:paraId="6761D441" w14:textId="77777777" w:rsidR="00C54E0A" w:rsidRDefault="00C54E0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46318" w14:textId="11F4FBE3" w:rsidR="00350C58" w:rsidRPr="00AB2F54" w:rsidRDefault="00350C58" w:rsidP="00E314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Consider asking:</w:t>
            </w:r>
          </w:p>
          <w:p w14:paraId="377A217D" w14:textId="77777777" w:rsidR="00E31449" w:rsidRPr="005B0BB8" w:rsidRDefault="00E31449" w:rsidP="00E314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>Does the patient have a timeline for acting on a plan?</w:t>
            </w:r>
          </w:p>
          <w:p w14:paraId="63638549" w14:textId="77777777" w:rsidR="00E31449" w:rsidRPr="005B0BB8" w:rsidRDefault="00E31449" w:rsidP="00E314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>How bad is the pain/distress experienced?</w:t>
            </w:r>
          </w:p>
          <w:p w14:paraId="74516E9F" w14:textId="7BFD294B" w:rsidR="00950DDA" w:rsidRPr="00950DDA" w:rsidRDefault="00E31449" w:rsidP="00E314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 xml:space="preserve">Is it interminable, inescapable, </w:t>
            </w:r>
            <w:proofErr w:type="gramStart"/>
            <w:r w:rsidRPr="005B0BB8">
              <w:rPr>
                <w:rFonts w:ascii="Arial" w:hAnsi="Arial" w:cs="Arial"/>
                <w:bCs/>
                <w:sz w:val="20"/>
                <w:szCs w:val="20"/>
              </w:rPr>
              <w:t>intolerable</w:t>
            </w:r>
            <w:proofErr w:type="gramEnd"/>
            <w:r w:rsidRPr="005B0BB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A0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inset" w:sz="6" w:space="0" w:color="ECE9D8"/>
            </w:tcBorders>
          </w:tcPr>
          <w:p w14:paraId="74516EA1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Ideation/ thoughts</w:t>
            </w: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A2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Intent</w:t>
            </w:r>
          </w:p>
        </w:tc>
        <w:tc>
          <w:tcPr>
            <w:tcW w:w="1677" w:type="dxa"/>
            <w:tcBorders>
              <w:right w:val="inset" w:sz="6" w:space="0" w:color="ECE9D8"/>
            </w:tcBorders>
          </w:tcPr>
          <w:p w14:paraId="74516EA3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</w:tr>
      <w:tr w:rsidR="00950DDA" w:rsidRPr="00DC724A" w14:paraId="74516EAB" w14:textId="77777777" w:rsidTr="00950DDA">
        <w:trPr>
          <w:cantSplit/>
          <w:trHeight w:val="322"/>
        </w:trPr>
        <w:tc>
          <w:tcPr>
            <w:tcW w:w="3222" w:type="dxa"/>
            <w:vMerge/>
          </w:tcPr>
          <w:p w14:paraId="74516EA5" w14:textId="77777777" w:rsidR="00950DDA" w:rsidRP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A6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Suicide</w:t>
            </w:r>
          </w:p>
        </w:tc>
        <w:tc>
          <w:tcPr>
            <w:tcW w:w="1697" w:type="dxa"/>
            <w:tcBorders>
              <w:right w:val="inset" w:sz="6" w:space="0" w:color="ECE9D8"/>
            </w:tcBorders>
          </w:tcPr>
          <w:p w14:paraId="74516EA7" w14:textId="77777777" w:rsid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16EA8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A9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inset" w:sz="6" w:space="0" w:color="ECE9D8"/>
            </w:tcBorders>
          </w:tcPr>
          <w:p w14:paraId="74516EAA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:rsidRPr="00DC724A" w14:paraId="74516EB2" w14:textId="77777777" w:rsidTr="00950DDA">
        <w:trPr>
          <w:cantSplit/>
          <w:trHeight w:val="322"/>
        </w:trPr>
        <w:tc>
          <w:tcPr>
            <w:tcW w:w="3222" w:type="dxa"/>
            <w:vMerge/>
          </w:tcPr>
          <w:p w14:paraId="74516EAC" w14:textId="77777777" w:rsidR="00950DDA" w:rsidRP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AD" w14:textId="1493C85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Self</w:t>
            </w:r>
            <w:r w:rsidR="0025566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harm</w:t>
            </w:r>
          </w:p>
        </w:tc>
        <w:tc>
          <w:tcPr>
            <w:tcW w:w="1697" w:type="dxa"/>
            <w:tcBorders>
              <w:right w:val="inset" w:sz="6" w:space="0" w:color="ECE9D8"/>
            </w:tcBorders>
          </w:tcPr>
          <w:p w14:paraId="74516EAE" w14:textId="77777777" w:rsid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16EAF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B0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inset" w:sz="6" w:space="0" w:color="ECE9D8"/>
            </w:tcBorders>
          </w:tcPr>
          <w:p w14:paraId="74516EB1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:rsidRPr="00DC724A" w14:paraId="74516EB9" w14:textId="77777777" w:rsidTr="00950DDA">
        <w:trPr>
          <w:cantSplit/>
          <w:trHeight w:val="322"/>
        </w:trPr>
        <w:tc>
          <w:tcPr>
            <w:tcW w:w="3222" w:type="dxa"/>
            <w:vMerge/>
          </w:tcPr>
          <w:p w14:paraId="74516EB3" w14:textId="77777777" w:rsidR="00950DDA" w:rsidRP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B4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Harm to others</w:t>
            </w:r>
          </w:p>
        </w:tc>
        <w:tc>
          <w:tcPr>
            <w:tcW w:w="1697" w:type="dxa"/>
            <w:tcBorders>
              <w:right w:val="inset" w:sz="6" w:space="0" w:color="ECE9D8"/>
            </w:tcBorders>
          </w:tcPr>
          <w:p w14:paraId="74516EB5" w14:textId="77777777" w:rsid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16EB6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right w:val="inset" w:sz="6" w:space="0" w:color="ECE9D8"/>
            </w:tcBorders>
          </w:tcPr>
          <w:p w14:paraId="74516EB7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right w:val="inset" w:sz="6" w:space="0" w:color="ECE9D8"/>
            </w:tcBorders>
          </w:tcPr>
          <w:p w14:paraId="74516EB8" w14:textId="77777777" w:rsidR="00950DDA" w:rsidRPr="00E46DF0" w:rsidDel="00DB2066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:rsidRPr="00DC724A" w14:paraId="74516EBC" w14:textId="77777777" w:rsidTr="00950DDA">
        <w:trPr>
          <w:cantSplit/>
          <w:trHeight w:val="304"/>
        </w:trPr>
        <w:tc>
          <w:tcPr>
            <w:tcW w:w="3222" w:type="dxa"/>
            <w:vMerge/>
          </w:tcPr>
          <w:p w14:paraId="74516EBA" w14:textId="77777777" w:rsidR="00950DDA" w:rsidRP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</w:tcPr>
          <w:p w14:paraId="74516EBB" w14:textId="77777777" w:rsidR="00950DDA" w:rsidRPr="00DC724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or details of any identified risks</w:t>
            </w:r>
          </w:p>
        </w:tc>
      </w:tr>
      <w:tr w:rsidR="00950DDA" w:rsidRPr="00DC724A" w14:paraId="74516EBF" w14:textId="77777777" w:rsidTr="00950DDA">
        <w:trPr>
          <w:cantSplit/>
          <w:trHeight w:val="637"/>
        </w:trPr>
        <w:tc>
          <w:tcPr>
            <w:tcW w:w="3222" w:type="dxa"/>
            <w:vMerge/>
          </w:tcPr>
          <w:p w14:paraId="74516EBD" w14:textId="77777777" w:rsidR="00950DDA" w:rsidRP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</w:tcPr>
          <w:p w14:paraId="74516EBE" w14:textId="77777777" w:rsidR="00950DDA" w:rsidRPr="00DC724A" w:rsidRDefault="00950DDA" w:rsidP="00C54E0A">
            <w:pPr>
              <w:tabs>
                <w:tab w:val="left" w:pos="29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DDA" w14:paraId="74516EC7" w14:textId="77777777" w:rsidTr="00950DDA">
        <w:trPr>
          <w:cantSplit/>
          <w:trHeight w:val="294"/>
        </w:trPr>
        <w:tc>
          <w:tcPr>
            <w:tcW w:w="3222" w:type="dxa"/>
          </w:tcPr>
          <w:p w14:paraId="74516EC0" w14:textId="720F569C" w:rsidR="00950DDA" w:rsidRDefault="00950DDA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4E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Assessment</w:t>
            </w:r>
            <w:r w:rsidR="008B2233" w:rsidRPr="00C54E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/outcome</w:t>
            </w:r>
            <w:r w:rsidRPr="00C54E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tool used</w:t>
            </w:r>
            <w:r w:rsidR="00651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104A" w:rsidRPr="00C54E0A">
              <w:rPr>
                <w:rFonts w:ascii="Arial" w:hAnsi="Arial" w:cs="Arial"/>
                <w:bCs/>
                <w:sz w:val="20"/>
                <w:szCs w:val="20"/>
              </w:rPr>
              <w:t>(except where clinically inappropriate)</w:t>
            </w:r>
          </w:p>
          <w:p w14:paraId="1A34767A" w14:textId="77777777" w:rsidR="00C54E0A" w:rsidRDefault="00C54E0A" w:rsidP="00C54E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A85CA" w14:textId="77777777" w:rsidR="00C54E0A" w:rsidRPr="00AB2F54" w:rsidRDefault="00C54E0A" w:rsidP="00C54E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Include:</w:t>
            </w:r>
          </w:p>
          <w:p w14:paraId="7F1B7311" w14:textId="77777777" w:rsidR="00C54E0A" w:rsidRPr="00950DDA" w:rsidRDefault="00C54E0A" w:rsidP="00C54E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of assessment</w:t>
            </w:r>
          </w:p>
          <w:p w14:paraId="5B1A4777" w14:textId="77777777" w:rsidR="00C54E0A" w:rsidRPr="00950DDA" w:rsidRDefault="00C54E0A" w:rsidP="00C54E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Results</w:t>
            </w:r>
          </w:p>
          <w:p w14:paraId="3C3EAFC9" w14:textId="77777777" w:rsidR="00C54E0A" w:rsidRPr="00E31449" w:rsidRDefault="00C54E0A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EC1" w14:textId="517A8CE4" w:rsidR="000C575A" w:rsidRPr="000C575A" w:rsidRDefault="000C575A" w:rsidP="00950DD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EC5" w14:textId="0FFEBE94" w:rsidR="00950DDA" w:rsidRPr="00E31449" w:rsidRDefault="00950DDA" w:rsidP="00C54E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</w:tcPr>
          <w:p w14:paraId="74516EC6" w14:textId="51C98FAE" w:rsidR="00E31449" w:rsidRPr="00E31449" w:rsidRDefault="00E31449" w:rsidP="00C54E0A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DDA" w14:paraId="74516EE4" w14:textId="77777777" w:rsidTr="00950DDA">
        <w:trPr>
          <w:cantSplit/>
          <w:trHeight w:val="294"/>
        </w:trPr>
        <w:tc>
          <w:tcPr>
            <w:tcW w:w="3222" w:type="dxa"/>
          </w:tcPr>
          <w:p w14:paraId="74516EC8" w14:textId="47410836" w:rsidR="00950DDA" w:rsidRPr="00C54E0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4E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formulation and provisional diagnosis of mental health disorder</w:t>
            </w:r>
          </w:p>
          <w:p w14:paraId="6B17C1EC" w14:textId="77777777" w:rsidR="00950DDA" w:rsidRDefault="00950DDA" w:rsidP="00C54E0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09776EBA" w14:textId="77777777" w:rsidR="00C54E0A" w:rsidRPr="00AB2F54" w:rsidRDefault="00C54E0A" w:rsidP="00C54E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45DF8FF0" w14:textId="77777777" w:rsidR="00C54E0A" w:rsidRPr="00A01116" w:rsidRDefault="00C54E0A" w:rsidP="00C54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Predisposing factors</w:t>
            </w:r>
          </w:p>
          <w:p w14:paraId="2CA1D722" w14:textId="77777777" w:rsidR="00C54E0A" w:rsidRPr="00A01116" w:rsidRDefault="00C54E0A" w:rsidP="00C54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Precipitating factors</w:t>
            </w:r>
          </w:p>
          <w:p w14:paraId="57C7113C" w14:textId="77777777" w:rsidR="00C54E0A" w:rsidRPr="00A01116" w:rsidRDefault="00C54E0A" w:rsidP="00C54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Perpetuating factors</w:t>
            </w:r>
          </w:p>
          <w:p w14:paraId="0AED1B7E" w14:textId="77777777" w:rsidR="00C54E0A" w:rsidRDefault="00C54E0A" w:rsidP="00C54E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Protective factors</w:t>
            </w:r>
          </w:p>
          <w:p w14:paraId="45446B71" w14:textId="77777777" w:rsidR="00C54E0A" w:rsidRDefault="00C54E0A" w:rsidP="00C54E0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1CB238A1" w14:textId="77777777" w:rsidR="00C54E0A" w:rsidRPr="00097A6C" w:rsidRDefault="00C54E0A" w:rsidP="00C54E0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D022C">
              <w:rPr>
                <w:rFonts w:ascii="Arial" w:hAnsi="Arial" w:cs="Arial"/>
                <w:bCs/>
                <w:sz w:val="20"/>
                <w:szCs w:val="20"/>
              </w:rPr>
              <w:t xml:space="preserve">Consider conditions specified in the </w:t>
            </w:r>
            <w:r w:rsidRPr="001D022C">
              <w:rPr>
                <w:rFonts w:ascii="Arial" w:hAnsi="Arial" w:cs="Arial"/>
                <w:bCs/>
                <w:i/>
                <w:sz w:val="20"/>
                <w:szCs w:val="20"/>
              </w:rPr>
              <w:t>International Classification of Primary Care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2nd edition</w:t>
            </w:r>
          </w:p>
          <w:p w14:paraId="74516EE2" w14:textId="7649FDBF" w:rsidR="00C54E0A" w:rsidRPr="00950DDA" w:rsidRDefault="00C54E0A" w:rsidP="00C54E0A">
            <w:p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</w:tcPr>
          <w:p w14:paraId="6376D158" w14:textId="77777777" w:rsidR="00E31449" w:rsidRDefault="00E31449" w:rsidP="00E3144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FBA7350" w14:textId="77777777" w:rsidR="00E31449" w:rsidRPr="00E31449" w:rsidRDefault="00E31449" w:rsidP="00E3144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4A0831" w14:textId="77777777" w:rsidR="00E31449" w:rsidRDefault="00E31449" w:rsidP="00E3144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4516EE3" w14:textId="77777777" w:rsidR="00950DDA" w:rsidRDefault="00950DDA" w:rsidP="0095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516EE5" w14:textId="77777777" w:rsidR="00950DDA" w:rsidRDefault="00950DDA"/>
    <w:p w14:paraId="74516EE6" w14:textId="77777777" w:rsidR="00950DDA" w:rsidRDefault="00950DDA"/>
    <w:p w14:paraId="74516EE7" w14:textId="77777777" w:rsidR="00950DDA" w:rsidRDefault="00950DDA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1723"/>
        <w:gridCol w:w="1559"/>
        <w:gridCol w:w="425"/>
        <w:gridCol w:w="3798"/>
        <w:gridCol w:w="596"/>
        <w:gridCol w:w="2127"/>
      </w:tblGrid>
      <w:tr w:rsidR="00950DDA" w:rsidRPr="00A45AA3" w14:paraId="74516EE9" w14:textId="77777777" w:rsidTr="00950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EE8" w14:textId="13DE8B38" w:rsidR="00950DDA" w:rsidRPr="00A45AA3" w:rsidRDefault="00950DDA" w:rsidP="00950DDA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lastRenderedPageBreak/>
              <w:t xml:space="preserve">P – </w:t>
            </w:r>
            <w:r w:rsidR="00C753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‘Plan’</w:t>
            </w:r>
          </w:p>
        </w:tc>
      </w:tr>
      <w:tr w:rsidR="003A043A" w:rsidRPr="00DC724A" w14:paraId="74516EEC" w14:textId="77777777" w:rsidTr="00950DDA">
        <w:trPr>
          <w:cantSplit/>
          <w:trHeight w:val="444"/>
        </w:trPr>
        <w:tc>
          <w:tcPr>
            <w:tcW w:w="3222" w:type="dxa"/>
            <w:gridSpan w:val="2"/>
            <w:vAlign w:val="center"/>
          </w:tcPr>
          <w:p w14:paraId="50F21C0A" w14:textId="77777777" w:rsidR="003A043A" w:rsidRPr="006A4148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A41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Patient goals</w:t>
            </w:r>
          </w:p>
          <w:p w14:paraId="183E16B8" w14:textId="3134C0F6" w:rsidR="003A043A" w:rsidRDefault="003A043A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3A">
              <w:rPr>
                <w:rFonts w:ascii="Arial" w:hAnsi="Arial" w:cs="Arial"/>
                <w:b/>
                <w:sz w:val="20"/>
                <w:szCs w:val="20"/>
              </w:rPr>
              <w:t xml:space="preserve">Setting </w:t>
            </w:r>
            <w:r w:rsidR="000C208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82C6C">
              <w:rPr>
                <w:rFonts w:ascii="Arial" w:hAnsi="Arial" w:cs="Arial"/>
                <w:b/>
                <w:sz w:val="20"/>
                <w:szCs w:val="20"/>
              </w:rPr>
              <w:t xml:space="preserve">ersonal </w:t>
            </w:r>
            <w:r w:rsidR="000C208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D82C6C">
              <w:rPr>
                <w:rFonts w:ascii="Arial" w:hAnsi="Arial" w:cs="Arial"/>
                <w:b/>
                <w:sz w:val="20"/>
                <w:szCs w:val="20"/>
              </w:rPr>
              <w:t>ecovery Goals</w:t>
            </w:r>
          </w:p>
          <w:p w14:paraId="484AB5B8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75DB5" w14:textId="77777777" w:rsidR="006A4148" w:rsidRPr="00AB2F54" w:rsidRDefault="006A4148" w:rsidP="006A41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Also consider:</w:t>
            </w:r>
          </w:p>
          <w:p w14:paraId="3392B302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B1ECA">
              <w:rPr>
                <w:rFonts w:ascii="Arial" w:hAnsi="Arial" w:cs="Arial"/>
                <w:sz w:val="20"/>
                <w:szCs w:val="20"/>
              </w:rPr>
              <w:t>The person themselves prioritising the goal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s to focus on </w:t>
            </w:r>
          </w:p>
          <w:p w14:paraId="1DEA2DCB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B1ECA">
              <w:rPr>
                <w:rFonts w:ascii="Arial" w:hAnsi="Arial" w:cs="Arial"/>
                <w:sz w:val="20"/>
                <w:szCs w:val="20"/>
              </w:rPr>
              <w:t>he CHIME framework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 connectedness, hope, identity, meaning and purpose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 and empowerment</w:t>
            </w:r>
          </w:p>
          <w:p w14:paraId="3BEB84F6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B1ECA">
              <w:rPr>
                <w:rFonts w:ascii="Arial" w:hAnsi="Arial" w:cs="Arial"/>
                <w:sz w:val="20"/>
                <w:szCs w:val="20"/>
              </w:rPr>
              <w:t>hich strengths are relevant and can be built on to pursue goal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  <w:p w14:paraId="55589E64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ow the person’s values, treatment and support preferences will impact on the action plan </w:t>
            </w:r>
          </w:p>
          <w:p w14:paraId="43C1580A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FB1ECA">
              <w:rPr>
                <w:rFonts w:ascii="Arial" w:hAnsi="Arial" w:cs="Arial"/>
                <w:sz w:val="20"/>
                <w:szCs w:val="20"/>
              </w:rPr>
              <w:t>Breaking goals down into smaller manageable steps and making plans for who will do what and when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 informally or using the SMART 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pecific,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eaningful,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ttainable,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B1ECA">
              <w:rPr>
                <w:rFonts w:ascii="Arial" w:hAnsi="Arial" w:cs="Arial"/>
                <w:sz w:val="20"/>
                <w:szCs w:val="20"/>
              </w:rPr>
              <w:t xml:space="preserve">ealistic,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B1ECA">
              <w:rPr>
                <w:rFonts w:ascii="Arial" w:hAnsi="Arial" w:cs="Arial"/>
                <w:sz w:val="20"/>
                <w:szCs w:val="20"/>
              </w:rPr>
              <w:t>imetabled) approach</w:t>
            </w:r>
          </w:p>
          <w:p w14:paraId="6B5B5F2E" w14:textId="77777777" w:rsidR="006A4148" w:rsidRPr="00FB1ECA" w:rsidRDefault="006A4148" w:rsidP="006A414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B1ECA">
              <w:rPr>
                <w:rFonts w:ascii="Arial" w:hAnsi="Arial" w:cs="Arial"/>
                <w:sz w:val="20"/>
                <w:szCs w:val="20"/>
              </w:rPr>
              <w:t>Supporting the person to undertake independent or joint actions rather than accepting passive actions</w:t>
            </w:r>
          </w:p>
          <w:p w14:paraId="33BC4E2D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FD1CA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0A20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13C00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7A5B1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C3B0A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A3699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D74DB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8D757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A0017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26A3E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297F9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D2849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F69E4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DFC7C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C04C8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01711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1B9AC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CD4CD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C83BA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66CCE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90CCD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CF8E1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4927F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0C46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48FE7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16CC7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702A7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DC452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136CF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9C2CB" w14:textId="77777777" w:rsidR="006A4148" w:rsidRDefault="006A4148" w:rsidP="00D82C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16EEA" w14:textId="66B08541" w:rsidR="00EB6567" w:rsidRPr="00D82C6C" w:rsidRDefault="00EB6567" w:rsidP="006A41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  <w:vAlign w:val="center"/>
          </w:tcPr>
          <w:p w14:paraId="65680A1D" w14:textId="77777777" w:rsidR="00D82C6C" w:rsidRDefault="00D82C6C" w:rsidP="00D82C6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480BC9D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098F1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884172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3A1D6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4460A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1FC96D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7EFB45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A4109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DE53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02F5F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564407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7C8554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13B79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77E28B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AC689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F6004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73692C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969027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519D6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5CEF47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423AD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9761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547AC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B651B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28B8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10C31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A2B8A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053E93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3E678B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706AE" w14:textId="77777777" w:rsidR="00D82C6C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16EEB" w14:textId="77777777" w:rsidR="00D82C6C" w:rsidRPr="00DC724A" w:rsidRDefault="00D82C6C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EFF" w14:textId="77777777" w:rsidTr="00950DDA">
        <w:trPr>
          <w:cantSplit/>
          <w:trHeight w:val="444"/>
        </w:trPr>
        <w:tc>
          <w:tcPr>
            <w:tcW w:w="3222" w:type="dxa"/>
            <w:gridSpan w:val="2"/>
            <w:vAlign w:val="center"/>
          </w:tcPr>
          <w:p w14:paraId="74516EED" w14:textId="66FBD383" w:rsidR="003A043A" w:rsidRPr="006A4148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A41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Treatments </w:t>
            </w:r>
            <w:r w:rsidR="000C2083" w:rsidRPr="006A41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</w:t>
            </w:r>
            <w:r w:rsidRPr="006A41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interventions</w:t>
            </w:r>
          </w:p>
          <w:p w14:paraId="6D8DA55C" w14:textId="77777777" w:rsidR="003A043A" w:rsidRDefault="003A043A" w:rsidP="006A41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CE5C69" w14:textId="7A4E3391" w:rsidR="005F064A" w:rsidRPr="005F064A" w:rsidRDefault="005F064A" w:rsidP="006A4148">
            <w:pPr>
              <w:rPr>
                <w:rFonts w:ascii="Arial" w:hAnsi="Arial" w:cs="Arial"/>
                <w:sz w:val="20"/>
                <w:szCs w:val="20"/>
              </w:rPr>
            </w:pPr>
            <w:r w:rsidRPr="005F064A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6E0DA1BF" w14:textId="77777777" w:rsidR="005F064A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Suggested psychological interventions</w:t>
            </w:r>
          </w:p>
          <w:p w14:paraId="1C0308CF" w14:textId="77777777" w:rsidR="005F064A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Medications</w:t>
            </w:r>
          </w:p>
          <w:p w14:paraId="3B75C0BF" w14:textId="77777777" w:rsidR="005F064A" w:rsidRPr="00AB2F54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74E97">
              <w:rPr>
                <w:rFonts w:ascii="Arial" w:hAnsi="Arial" w:cs="Arial"/>
                <w:sz w:val="20"/>
                <w:szCs w:val="20"/>
              </w:rPr>
              <w:t xml:space="preserve">Key </w:t>
            </w:r>
            <w:r>
              <w:rPr>
                <w:rFonts w:ascii="Arial" w:hAnsi="Arial" w:cs="Arial"/>
                <w:sz w:val="20"/>
                <w:szCs w:val="20"/>
              </w:rPr>
              <w:t>actions to be taken by patients</w:t>
            </w:r>
          </w:p>
          <w:p w14:paraId="2F70272B" w14:textId="77777777" w:rsidR="005F064A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BC9">
              <w:rPr>
                <w:rFonts w:ascii="Arial" w:hAnsi="Arial" w:cs="Arial"/>
                <w:sz w:val="20"/>
                <w:szCs w:val="20"/>
              </w:rPr>
              <w:t>Support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achieve patient goals</w:t>
            </w:r>
          </w:p>
          <w:p w14:paraId="7C9B76E8" w14:textId="77777777" w:rsidR="005F064A" w:rsidRPr="00B23BC9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of GP</w:t>
            </w:r>
          </w:p>
          <w:p w14:paraId="732D9DC3" w14:textId="77777777" w:rsidR="005F064A" w:rsidRPr="00B23BC9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BC9">
              <w:rPr>
                <w:rFonts w:ascii="Arial" w:hAnsi="Arial" w:cs="Arial"/>
                <w:sz w:val="20"/>
                <w:szCs w:val="20"/>
              </w:rPr>
              <w:t>Psycho-education</w:t>
            </w:r>
          </w:p>
          <w:p w14:paraId="380A28DE" w14:textId="0073AC6C" w:rsidR="005F064A" w:rsidRPr="009F6BEF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frame</w:t>
            </w:r>
          </w:p>
          <w:p w14:paraId="78CE9D31" w14:textId="77777777" w:rsidR="005F064A" w:rsidRPr="009F6BEF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F6BEF">
              <w:rPr>
                <w:rFonts w:ascii="Arial" w:hAnsi="Arial" w:cs="Arial"/>
                <w:sz w:val="20"/>
                <w:szCs w:val="20"/>
              </w:rPr>
              <w:t>nternet-based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options:</w:t>
            </w:r>
          </w:p>
          <w:p w14:paraId="29716B1F" w14:textId="77777777" w:rsidR="005F064A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myCompass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2743B9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THIS WAY UP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5E0AA4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MindSpot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CB07EC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e-couch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FBDA7A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F064A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ood</w:t>
              </w:r>
              <w:r w:rsidR="005F064A">
                <w:rPr>
                  <w:rStyle w:val="Hyperlink"/>
                  <w:rFonts w:ascii="Arial" w:hAnsi="Arial" w:cs="Arial"/>
                  <w:sz w:val="20"/>
                  <w:szCs w:val="20"/>
                </w:rPr>
                <w:t>gym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F949D2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Online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91CC6B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OnTrack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16EFD" w14:textId="77777777" w:rsidR="005F064A" w:rsidRPr="00B23BC9" w:rsidRDefault="005F064A" w:rsidP="006A41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  <w:vAlign w:val="center"/>
          </w:tcPr>
          <w:p w14:paraId="74516EFE" w14:textId="121EA6AD" w:rsidR="00B23BC9" w:rsidRPr="005F064A" w:rsidRDefault="00B23BC9" w:rsidP="005F064A">
            <w:pPr>
              <w:rPr>
                <w:u w:val="single"/>
              </w:rPr>
            </w:pPr>
          </w:p>
        </w:tc>
      </w:tr>
      <w:tr w:rsidR="003A043A" w:rsidRPr="00DC724A" w14:paraId="74516F0C" w14:textId="77777777" w:rsidTr="00950DDA">
        <w:trPr>
          <w:cantSplit/>
          <w:trHeight w:val="444"/>
        </w:trPr>
        <w:tc>
          <w:tcPr>
            <w:tcW w:w="3222" w:type="dxa"/>
            <w:gridSpan w:val="2"/>
            <w:vAlign w:val="center"/>
          </w:tcPr>
          <w:p w14:paraId="74516F00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06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Referrals</w:t>
            </w:r>
          </w:p>
          <w:p w14:paraId="3D4EFDA5" w14:textId="77777777" w:rsidR="005F064A" w:rsidRDefault="005F064A" w:rsidP="003A043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A658660" w14:textId="21101FEA" w:rsidR="005F064A" w:rsidRDefault="005F064A" w:rsidP="003A0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16CE15A4" w14:textId="77777777" w:rsidR="005F064A" w:rsidRPr="00A01116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Practitioner, service or 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01116">
              <w:rPr>
                <w:rFonts w:ascii="Arial" w:hAnsi="Arial" w:cs="Arial"/>
                <w:sz w:val="20"/>
                <w:szCs w:val="20"/>
              </w:rPr>
              <w:t>referred to whom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011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A01116">
              <w:rPr>
                <w:rFonts w:ascii="Arial" w:hAnsi="Arial" w:cs="Arial"/>
                <w:sz w:val="20"/>
                <w:szCs w:val="20"/>
              </w:rPr>
              <w:t>what</w:t>
            </w:r>
          </w:p>
          <w:p w14:paraId="7B20F204" w14:textId="77777777" w:rsidR="005F064A" w:rsidRPr="00A01116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Specific referral request</w:t>
            </w:r>
          </w:p>
          <w:p w14:paraId="39F1818F" w14:textId="77777777" w:rsidR="005F064A" w:rsidRPr="00A01116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Opinion, planning, treatment</w:t>
            </w:r>
          </w:p>
          <w:p w14:paraId="01041967" w14:textId="77777777" w:rsidR="005F064A" w:rsidRPr="00A01116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Case conferences</w:t>
            </w:r>
          </w:p>
          <w:p w14:paraId="154F3EB7" w14:textId="77777777" w:rsidR="005F064A" w:rsidRPr="00AB2F54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Time frame</w:t>
            </w:r>
          </w:p>
          <w:p w14:paraId="1C25B219" w14:textId="77777777" w:rsidR="005F064A" w:rsidRPr="00AB2F54" w:rsidRDefault="005F064A" w:rsidP="005F0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D608E">
              <w:rPr>
                <w:rFonts w:ascii="Arial" w:hAnsi="Arial" w:cs="Arial"/>
                <w:sz w:val="20"/>
                <w:szCs w:val="20"/>
              </w:rPr>
              <w:t>eferral to internet mental health programs for education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B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2E3039" w14:textId="77777777" w:rsidR="005F064A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myCompass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FCF9AD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THIS WAY UP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032090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MindSpot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050F6C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e-couch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D9DA5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F064A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ood</w:t>
              </w:r>
              <w:r w:rsidR="005F064A">
                <w:rPr>
                  <w:rStyle w:val="Hyperlink"/>
                  <w:rFonts w:ascii="Arial" w:hAnsi="Arial" w:cs="Arial"/>
                  <w:sz w:val="20"/>
                  <w:szCs w:val="20"/>
                </w:rPr>
                <w:t>gym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057CA4" w14:textId="77777777" w:rsidR="005F064A" w:rsidRPr="00FA34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F064A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Online</w:t>
              </w:r>
            </w:hyperlink>
            <w:r w:rsidR="005F064A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8B4DCF" w14:textId="77777777" w:rsidR="005F064A" w:rsidRPr="00B23BC9" w:rsidRDefault="00AB0626" w:rsidP="005F064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hyperlink r:id="rId18" w:history="1">
              <w:r w:rsidR="005F064A" w:rsidRPr="00B23BC9">
                <w:rPr>
                  <w:rStyle w:val="Hyperlink"/>
                  <w:rFonts w:ascii="Arial" w:hAnsi="Arial" w:cs="Arial"/>
                  <w:sz w:val="20"/>
                  <w:szCs w:val="20"/>
                </w:rPr>
                <w:t>OnTrack</w:t>
              </w:r>
            </w:hyperlink>
          </w:p>
          <w:p w14:paraId="307F1825" w14:textId="77777777" w:rsidR="005F064A" w:rsidRPr="005F064A" w:rsidRDefault="005F064A" w:rsidP="003A043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F0A" w14:textId="2966709B" w:rsidR="003A043A" w:rsidRPr="009F6BEF" w:rsidRDefault="003A043A" w:rsidP="00B23BC9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  <w:vAlign w:val="center"/>
          </w:tcPr>
          <w:p w14:paraId="74516F0B" w14:textId="5C9491BF" w:rsidR="00B23BC9" w:rsidRPr="005F064A" w:rsidRDefault="00B23BC9" w:rsidP="005F064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A043A" w:rsidRPr="00DC724A" w14:paraId="74516F0F" w14:textId="77777777" w:rsidTr="00950DDA">
        <w:trPr>
          <w:cantSplit/>
          <w:trHeight w:val="444"/>
        </w:trPr>
        <w:tc>
          <w:tcPr>
            <w:tcW w:w="3222" w:type="dxa"/>
            <w:gridSpan w:val="2"/>
            <w:vAlign w:val="center"/>
          </w:tcPr>
          <w:p w14:paraId="74516F0D" w14:textId="574E7D8F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of carer/support person</w:t>
            </w: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  <w:vAlign w:val="center"/>
          </w:tcPr>
          <w:p w14:paraId="74516F0E" w14:textId="77777777" w:rsidR="003A043A" w:rsidRPr="00DC724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18" w14:textId="77777777" w:rsidTr="00950DDA">
        <w:trPr>
          <w:cantSplit/>
          <w:trHeight w:val="444"/>
        </w:trPr>
        <w:tc>
          <w:tcPr>
            <w:tcW w:w="3222" w:type="dxa"/>
            <w:gridSpan w:val="2"/>
            <w:vAlign w:val="center"/>
          </w:tcPr>
          <w:p w14:paraId="74516F10" w14:textId="77777777" w:rsidR="003A043A" w:rsidRPr="005F064A" w:rsidRDefault="003A043A" w:rsidP="003A043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064A">
              <w:rPr>
                <w:rFonts w:ascii="Arial" w:hAnsi="Arial" w:cs="Arial"/>
                <w:b/>
                <w:sz w:val="20"/>
                <w:szCs w:val="20"/>
                <w:u w:val="single"/>
              </w:rPr>
              <w:t>Intervention/relapse prevention plan</w:t>
            </w:r>
          </w:p>
          <w:p w14:paraId="74516F11" w14:textId="77777777" w:rsidR="003A043A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 w:rsidRPr="005F064A">
              <w:rPr>
                <w:rFonts w:ascii="Arial" w:hAnsi="Arial" w:cs="Arial"/>
                <w:sz w:val="20"/>
                <w:szCs w:val="20"/>
              </w:rPr>
              <w:t>(if appropriate at this stage)</w:t>
            </w:r>
          </w:p>
          <w:p w14:paraId="17611BB3" w14:textId="77777777" w:rsidR="005F064A" w:rsidRDefault="005F064A" w:rsidP="005F0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3D564" w14:textId="77777777" w:rsidR="005F064A" w:rsidRPr="00AB2F54" w:rsidRDefault="005F064A" w:rsidP="005F06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274E3E10" w14:textId="77777777" w:rsidR="005F064A" w:rsidRDefault="005F064A" w:rsidP="005F06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Warning signs from past experiences</w:t>
            </w:r>
          </w:p>
          <w:p w14:paraId="7FAFB277" w14:textId="77777777" w:rsidR="005F064A" w:rsidRDefault="005F064A" w:rsidP="005F06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Arrangements to intervene in case of relapse or crisis</w:t>
            </w:r>
          </w:p>
          <w:p w14:paraId="125E8A73" w14:textId="77777777" w:rsidR="005F064A" w:rsidRDefault="005F064A" w:rsidP="005F06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services currently in place</w:t>
            </w:r>
          </w:p>
          <w:p w14:paraId="4912A294" w14:textId="4FF22422" w:rsidR="005F064A" w:rsidRPr="005F064A" w:rsidRDefault="005F064A" w:rsidP="005F06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F064A">
              <w:rPr>
                <w:rFonts w:ascii="Arial" w:hAnsi="Arial" w:cs="Arial"/>
                <w:bCs/>
                <w:sz w:val="20"/>
                <w:szCs w:val="20"/>
              </w:rPr>
              <w:t>Any past effective strategies</w:t>
            </w:r>
          </w:p>
          <w:p w14:paraId="74516F16" w14:textId="7B8F6AFF" w:rsidR="003A043A" w:rsidRPr="00950DDA" w:rsidRDefault="003A043A" w:rsidP="005F06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86" w:type="dxa"/>
            <w:gridSpan w:val="4"/>
            <w:tcBorders>
              <w:right w:val="inset" w:sz="6" w:space="0" w:color="ECE9D8"/>
            </w:tcBorders>
            <w:vAlign w:val="center"/>
          </w:tcPr>
          <w:p w14:paraId="5C34F1CE" w14:textId="77777777" w:rsidR="005F064A" w:rsidRDefault="005F064A" w:rsidP="00BF31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516F17" w14:textId="6E5BD572" w:rsidR="003A043A" w:rsidRPr="00BF31FE" w:rsidRDefault="003A043A" w:rsidP="005F064A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1B" w14:textId="77777777" w:rsidTr="00950DDA">
        <w:trPr>
          <w:cantSplit/>
          <w:trHeight w:val="444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vAlign w:val="center"/>
          </w:tcPr>
          <w:p w14:paraId="74516F19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healthcare providers and service providers involved in patient’s care</w:t>
            </w:r>
          </w:p>
          <w:p w14:paraId="74516F1A" w14:textId="7766ECCC" w:rsidR="003A043A" w:rsidRPr="00BE5FED" w:rsidRDefault="003A043A" w:rsidP="005C56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F5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AB2F54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r w:rsidRPr="00AB2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psychologist, psychiatrist, social worker, occupational therapist, other GPs, other medical specialists, case </w:t>
            </w:r>
            <w:r w:rsidR="00BE5FED">
              <w:rPr>
                <w:rFonts w:ascii="Arial" w:hAnsi="Arial" w:cs="Arial"/>
                <w:b/>
                <w:bCs/>
                <w:sz w:val="20"/>
                <w:szCs w:val="20"/>
              </w:rPr>
              <w:t>worker, community mental health services</w:t>
            </w:r>
            <w:r w:rsidRPr="00AB2F5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A043A" w:rsidRPr="00DC724A" w14:paraId="74516F20" w14:textId="77777777" w:rsidTr="00950DDA">
        <w:trPr>
          <w:cantSplit/>
          <w:trHeight w:val="225"/>
        </w:trPr>
        <w:tc>
          <w:tcPr>
            <w:tcW w:w="1663" w:type="dxa"/>
            <w:tcBorders>
              <w:right w:val="inset" w:sz="6" w:space="0" w:color="ECE9D8"/>
            </w:tcBorders>
            <w:vAlign w:val="center"/>
          </w:tcPr>
          <w:p w14:paraId="74516F1C" w14:textId="77777777" w:rsidR="003A043A" w:rsidRPr="00C276D8" w:rsidRDefault="003A043A" w:rsidP="003A043A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944" w:type="dxa"/>
            <w:gridSpan w:val="2"/>
            <w:tcBorders>
              <w:right w:val="inset" w:sz="6" w:space="0" w:color="ECE9D8"/>
            </w:tcBorders>
            <w:vAlign w:val="center"/>
          </w:tcPr>
          <w:p w14:paraId="74516F1D" w14:textId="77777777" w:rsidR="003A043A" w:rsidRPr="00C276D8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54" w:type="dxa"/>
            <w:gridSpan w:val="2"/>
            <w:tcBorders>
              <w:right w:val="inset" w:sz="6" w:space="0" w:color="ECE9D8"/>
            </w:tcBorders>
            <w:vAlign w:val="center"/>
          </w:tcPr>
          <w:p w14:paraId="74516F1E" w14:textId="77777777" w:rsidR="003A043A" w:rsidRPr="00C276D8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067" w:type="dxa"/>
            <w:tcBorders>
              <w:right w:val="inset" w:sz="6" w:space="0" w:color="ECE9D8"/>
            </w:tcBorders>
            <w:vAlign w:val="center"/>
          </w:tcPr>
          <w:p w14:paraId="74516F1F" w14:textId="77777777" w:rsidR="003A043A" w:rsidRPr="00C276D8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</w:tr>
      <w:tr w:rsidR="003A043A" w:rsidRPr="00DC724A" w14:paraId="74516F25" w14:textId="77777777" w:rsidTr="00950DDA">
        <w:trPr>
          <w:cantSplit/>
          <w:trHeight w:val="225"/>
        </w:trPr>
        <w:tc>
          <w:tcPr>
            <w:tcW w:w="1663" w:type="dxa"/>
            <w:tcBorders>
              <w:right w:val="inset" w:sz="6" w:space="0" w:color="ECE9D8"/>
            </w:tcBorders>
            <w:vAlign w:val="center"/>
          </w:tcPr>
          <w:p w14:paraId="74516F21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inset" w:sz="6" w:space="0" w:color="ECE9D8"/>
            </w:tcBorders>
            <w:vAlign w:val="center"/>
          </w:tcPr>
          <w:p w14:paraId="74516F22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right w:val="inset" w:sz="6" w:space="0" w:color="ECE9D8"/>
            </w:tcBorders>
            <w:vAlign w:val="center"/>
          </w:tcPr>
          <w:p w14:paraId="74516F23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right w:val="inset" w:sz="6" w:space="0" w:color="ECE9D8"/>
            </w:tcBorders>
            <w:vAlign w:val="center"/>
          </w:tcPr>
          <w:p w14:paraId="74516F24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2A" w14:textId="77777777" w:rsidTr="00950DDA">
        <w:trPr>
          <w:cantSplit/>
          <w:trHeight w:val="225"/>
        </w:trPr>
        <w:tc>
          <w:tcPr>
            <w:tcW w:w="1663" w:type="dxa"/>
            <w:tcBorders>
              <w:right w:val="inset" w:sz="6" w:space="0" w:color="ECE9D8"/>
            </w:tcBorders>
            <w:vAlign w:val="center"/>
          </w:tcPr>
          <w:p w14:paraId="74516F26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inset" w:sz="6" w:space="0" w:color="ECE9D8"/>
            </w:tcBorders>
            <w:vAlign w:val="center"/>
          </w:tcPr>
          <w:p w14:paraId="74516F27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tcBorders>
              <w:right w:val="inset" w:sz="6" w:space="0" w:color="ECE9D8"/>
            </w:tcBorders>
            <w:vAlign w:val="center"/>
          </w:tcPr>
          <w:p w14:paraId="74516F28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right w:val="inset" w:sz="6" w:space="0" w:color="ECE9D8"/>
            </w:tcBorders>
            <w:vAlign w:val="center"/>
          </w:tcPr>
          <w:p w14:paraId="74516F29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2C" w14:textId="77777777" w:rsidTr="00950DDA">
        <w:trPr>
          <w:cantSplit/>
          <w:trHeight w:val="225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vAlign w:val="center"/>
          </w:tcPr>
          <w:p w14:paraId="74516F2B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2E" w14:textId="77777777" w:rsidTr="00F7740A">
        <w:trPr>
          <w:cantSplit/>
          <w:trHeight w:val="372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5D9787A8" w14:textId="42973F2D" w:rsidR="003A043A" w:rsidRPr="00F7740A" w:rsidRDefault="00BE5FED" w:rsidP="00EB6567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F77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Completing the plan</w:t>
            </w:r>
            <w:r w:rsidR="008D776C" w:rsidRPr="00F77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74516F2D" w14:textId="4A283D73" w:rsidR="00EB6567" w:rsidRPr="00AB2F54" w:rsidRDefault="00EB6567" w:rsidP="00F774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36" w14:textId="77777777" w:rsidTr="00AB2F54">
        <w:trPr>
          <w:cantSplit/>
          <w:trHeight w:val="349"/>
        </w:trPr>
        <w:tc>
          <w:tcPr>
            <w:tcW w:w="7445" w:type="dxa"/>
            <w:gridSpan w:val="4"/>
            <w:vMerge w:val="restart"/>
            <w:tcBorders>
              <w:right w:val="inset" w:sz="6" w:space="0" w:color="ECE9D8"/>
            </w:tcBorders>
            <w:vAlign w:val="center"/>
          </w:tcPr>
          <w:p w14:paraId="74516F2F" w14:textId="4D956BA4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 xml:space="preserve">On completion of the plan, the GP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record (tick boxes below) that </w:t>
            </w:r>
            <w:r w:rsidR="008D776C">
              <w:rPr>
                <w:rFonts w:ascii="Arial" w:hAnsi="Arial" w:cs="Arial"/>
                <w:sz w:val="20"/>
                <w:szCs w:val="20"/>
              </w:rPr>
              <w:t>they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="008D776C">
              <w:rPr>
                <w:rFonts w:ascii="Arial" w:hAnsi="Arial" w:cs="Arial"/>
                <w:sz w:val="20"/>
                <w:szCs w:val="20"/>
              </w:rPr>
              <w:t>ve</w:t>
            </w:r>
            <w:r w:rsidRPr="0003445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516F30" w14:textId="77777777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6F31" w14:textId="784F6417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776C">
              <w:rPr>
                <w:rFonts w:ascii="Arial" w:hAnsi="Arial" w:cs="Arial"/>
                <w:sz w:val="20"/>
                <w:szCs w:val="20"/>
              </w:rPr>
              <w:t>D</w:t>
            </w:r>
            <w:r w:rsidRPr="00034453">
              <w:rPr>
                <w:rFonts w:ascii="Arial" w:hAnsi="Arial" w:cs="Arial"/>
                <w:sz w:val="20"/>
                <w:szCs w:val="20"/>
              </w:rPr>
              <w:t>iscussed the assessment with the patient</w:t>
            </w:r>
          </w:p>
          <w:p w14:paraId="74516F32" w14:textId="18BFCDAE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776C">
              <w:rPr>
                <w:rFonts w:ascii="Arial" w:hAnsi="Arial" w:cs="Arial"/>
                <w:sz w:val="20"/>
                <w:szCs w:val="20"/>
              </w:rPr>
              <w:t>D</w:t>
            </w:r>
            <w:r w:rsidRPr="00034453">
              <w:rPr>
                <w:rFonts w:ascii="Arial" w:hAnsi="Arial" w:cs="Arial"/>
                <w:sz w:val="20"/>
                <w:szCs w:val="20"/>
              </w:rPr>
              <w:t>iscussed all aspects of the plan and the agreed date for review</w:t>
            </w:r>
          </w:p>
          <w:p w14:paraId="74516F33" w14:textId="1142417D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776C">
              <w:rPr>
                <w:rFonts w:ascii="Arial" w:hAnsi="Arial" w:cs="Arial"/>
                <w:sz w:val="20"/>
                <w:szCs w:val="20"/>
              </w:rPr>
              <w:t>O</w:t>
            </w:r>
            <w:r w:rsidRPr="00034453">
              <w:rPr>
                <w:rFonts w:ascii="Arial" w:hAnsi="Arial" w:cs="Arial"/>
                <w:sz w:val="20"/>
                <w:szCs w:val="20"/>
              </w:rPr>
              <w:t>ffered a copy of the plan to the patient and/or their carer (if agreed by patient)</w:t>
            </w:r>
          </w:p>
          <w:p w14:paraId="74516F34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right w:val="inset" w:sz="6" w:space="0" w:color="ECE9D8"/>
            </w:tcBorders>
            <w:vAlign w:val="center"/>
          </w:tcPr>
          <w:p w14:paraId="74516F35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bCs/>
                <w:sz w:val="20"/>
                <w:szCs w:val="20"/>
              </w:rPr>
              <w:t>Date plan completed</w:t>
            </w:r>
          </w:p>
        </w:tc>
      </w:tr>
      <w:tr w:rsidR="003A043A" w:rsidRPr="00DC724A" w14:paraId="74516F39" w14:textId="77777777" w:rsidTr="00AB2F54">
        <w:trPr>
          <w:cantSplit/>
          <w:trHeight w:val="922"/>
        </w:trPr>
        <w:tc>
          <w:tcPr>
            <w:tcW w:w="7445" w:type="dxa"/>
            <w:gridSpan w:val="4"/>
            <w:vMerge/>
            <w:tcBorders>
              <w:right w:val="inset" w:sz="6" w:space="0" w:color="ECE9D8"/>
            </w:tcBorders>
            <w:vAlign w:val="center"/>
          </w:tcPr>
          <w:p w14:paraId="74516F37" w14:textId="77777777" w:rsidR="003A043A" w:rsidRPr="00034453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right w:val="inset" w:sz="6" w:space="0" w:color="ECE9D8"/>
            </w:tcBorders>
            <w:vAlign w:val="center"/>
          </w:tcPr>
          <w:p w14:paraId="74516F38" w14:textId="77777777" w:rsidR="003A043A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43A" w:rsidRPr="00DC724A" w14:paraId="74516F3D" w14:textId="77777777" w:rsidTr="00AB2F54">
        <w:trPr>
          <w:cantSplit/>
          <w:trHeight w:val="515"/>
        </w:trPr>
        <w:tc>
          <w:tcPr>
            <w:tcW w:w="7445" w:type="dxa"/>
            <w:gridSpan w:val="4"/>
            <w:tcBorders>
              <w:right w:val="inset" w:sz="6" w:space="0" w:color="ECE9D8"/>
            </w:tcBorders>
          </w:tcPr>
          <w:p w14:paraId="74516F3A" w14:textId="77777777" w:rsidR="003A043A" w:rsidRPr="00BD6A59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hAnsi="Arial" w:cs="Arial"/>
                <w:b/>
                <w:bCs/>
                <w:sz w:val="20"/>
                <w:szCs w:val="20"/>
              </w:rPr>
              <w:t>Plan added to the patient’s records?</w:t>
            </w:r>
          </w:p>
        </w:tc>
        <w:tc>
          <w:tcPr>
            <w:tcW w:w="2663" w:type="dxa"/>
            <w:gridSpan w:val="2"/>
            <w:tcBorders>
              <w:right w:val="inset" w:sz="6" w:space="0" w:color="ECE9D8"/>
            </w:tcBorders>
            <w:vAlign w:val="center"/>
          </w:tcPr>
          <w:p w14:paraId="74516F3B" w14:textId="77777777" w:rsidR="003A043A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4516F3C" w14:textId="77777777" w:rsidR="003A043A" w:rsidRPr="002D758F" w:rsidRDefault="003A043A" w:rsidP="003A0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A043A" w:rsidRPr="00DC724A" w14:paraId="74516F42" w14:textId="77777777" w:rsidTr="00AB2F54">
        <w:trPr>
          <w:cantSplit/>
          <w:trHeight w:val="793"/>
        </w:trPr>
        <w:tc>
          <w:tcPr>
            <w:tcW w:w="7445" w:type="dxa"/>
            <w:gridSpan w:val="4"/>
            <w:tcBorders>
              <w:right w:val="inset" w:sz="6" w:space="0" w:color="ECE9D8"/>
            </w:tcBorders>
          </w:tcPr>
          <w:p w14:paraId="74516F3E" w14:textId="77777777" w:rsidR="003A043A" w:rsidRPr="00BD6A59" w:rsidRDefault="003A043A" w:rsidP="003A04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hAnsi="Arial" w:cs="Arial"/>
                <w:b/>
                <w:bCs/>
                <w:sz w:val="20"/>
                <w:szCs w:val="20"/>
              </w:rPr>
              <w:t>Copy of the plan offered to other providers?</w:t>
            </w:r>
          </w:p>
        </w:tc>
        <w:tc>
          <w:tcPr>
            <w:tcW w:w="2663" w:type="dxa"/>
            <w:gridSpan w:val="2"/>
            <w:tcBorders>
              <w:right w:val="inset" w:sz="6" w:space="0" w:color="ECE9D8"/>
            </w:tcBorders>
            <w:vAlign w:val="center"/>
          </w:tcPr>
          <w:p w14:paraId="74516F3F" w14:textId="77777777" w:rsidR="003A043A" w:rsidRDefault="003A043A" w:rsidP="003A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4516F40" w14:textId="77777777" w:rsidR="003A043A" w:rsidRDefault="003A043A" w:rsidP="003A0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4516F41" w14:textId="77777777" w:rsidR="003A043A" w:rsidRPr="002D758F" w:rsidRDefault="003A043A" w:rsidP="003A043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required</w:t>
            </w:r>
          </w:p>
        </w:tc>
      </w:tr>
    </w:tbl>
    <w:p w14:paraId="74516F43" w14:textId="77777777" w:rsidR="00950DDA" w:rsidRDefault="00950DDA"/>
    <w:p w14:paraId="74516F44" w14:textId="77777777" w:rsidR="002D758F" w:rsidRDefault="002D758F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2835"/>
        <w:gridCol w:w="708"/>
        <w:gridCol w:w="567"/>
        <w:gridCol w:w="3426"/>
        <w:gridCol w:w="573"/>
      </w:tblGrid>
      <w:tr w:rsidR="002D758F" w14:paraId="74516F46" w14:textId="77777777" w:rsidTr="00F7740A">
        <w:trPr>
          <w:trHeight w:val="376"/>
          <w:tblCellSpacing w:w="20" w:type="dxa"/>
        </w:trPr>
        <w:tc>
          <w:tcPr>
            <w:tcW w:w="10319" w:type="dxa"/>
            <w:gridSpan w:val="6"/>
            <w:shd w:val="clear" w:color="auto" w:fill="F2F2F2" w:themeFill="background1" w:themeFillShade="F2"/>
            <w:vAlign w:val="center"/>
          </w:tcPr>
          <w:p w14:paraId="74516F45" w14:textId="3563FB8A" w:rsidR="002D758F" w:rsidRPr="00034453" w:rsidRDefault="00813414" w:rsidP="006144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Record of patient consent</w:t>
            </w:r>
          </w:p>
        </w:tc>
      </w:tr>
      <w:tr w:rsidR="002D758F" w14:paraId="74516F4A" w14:textId="77777777" w:rsidTr="0061449F">
        <w:trPr>
          <w:trHeight w:val="376"/>
          <w:tblCellSpacing w:w="20" w:type="dxa"/>
        </w:trPr>
        <w:tc>
          <w:tcPr>
            <w:tcW w:w="10319" w:type="dxa"/>
            <w:gridSpan w:val="6"/>
            <w:vAlign w:val="center"/>
          </w:tcPr>
          <w:p w14:paraId="74516F47" w14:textId="41AC70C6" w:rsidR="002D758F" w:rsidRPr="00034453" w:rsidRDefault="002D758F" w:rsidP="0061449F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I, ___________________________________________________</w:t>
            </w:r>
            <w:r w:rsidR="0051374E">
              <w:rPr>
                <w:rFonts w:ascii="Arial" w:hAnsi="Arial" w:cs="Arial"/>
                <w:sz w:val="20"/>
                <w:szCs w:val="20"/>
              </w:rPr>
              <w:t>[</w:t>
            </w:r>
            <w:r w:rsidRPr="00AB2F54">
              <w:rPr>
                <w:rFonts w:ascii="Arial" w:hAnsi="Arial" w:cs="Arial"/>
                <w:sz w:val="20"/>
                <w:szCs w:val="20"/>
              </w:rPr>
              <w:t>name of patient</w:t>
            </w:r>
            <w:r w:rsidR="0051374E">
              <w:rPr>
                <w:rFonts w:ascii="Arial" w:hAnsi="Arial" w:cs="Arial"/>
                <w:sz w:val="20"/>
                <w:szCs w:val="20"/>
              </w:rPr>
              <w:t>]</w:t>
            </w:r>
            <w:r w:rsidRPr="0051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agree to information about my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health being recorded in my medical file and being shared between the </w:t>
            </w:r>
            <w:r w:rsidR="0051374E">
              <w:rPr>
                <w:rFonts w:ascii="Arial" w:hAnsi="Arial" w:cs="Arial"/>
                <w:sz w:val="20"/>
                <w:szCs w:val="20"/>
              </w:rPr>
              <w:t>GP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and other healt</w:t>
            </w:r>
            <w:r>
              <w:rPr>
                <w:rFonts w:ascii="Arial" w:hAnsi="Arial" w:cs="Arial"/>
                <w:sz w:val="20"/>
                <w:szCs w:val="20"/>
              </w:rPr>
              <w:t>hcare providers involved in my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care, as nominated above, to assist in the management of my healthcare. I understand that I must inform my GP if I wish to change the nominated pe</w:t>
            </w:r>
            <w:r>
              <w:rPr>
                <w:rFonts w:ascii="Arial" w:hAnsi="Arial" w:cs="Arial"/>
                <w:sz w:val="20"/>
                <w:szCs w:val="20"/>
              </w:rPr>
              <w:t>ople involved in my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care.  </w:t>
            </w:r>
          </w:p>
          <w:p w14:paraId="74516F48" w14:textId="7D76E699" w:rsidR="002D758F" w:rsidRPr="00034453" w:rsidRDefault="002D758F" w:rsidP="0061449F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 understand that as part of my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are under this Mental Health Treatment </w:t>
            </w:r>
            <w:r w:rsidR="0051374E">
              <w:rPr>
                <w:rFonts w:ascii="Arial" w:hAnsi="Arial" w:cs="Arial"/>
                <w:sz w:val="20"/>
                <w:szCs w:val="20"/>
              </w:rPr>
              <w:t>P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lan, I should attend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74E">
              <w:rPr>
                <w:rFonts w:ascii="Arial" w:hAnsi="Arial" w:cs="Arial"/>
                <w:sz w:val="20"/>
                <w:szCs w:val="20"/>
              </w:rPr>
              <w:t>g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eneral </w:t>
            </w:r>
            <w:r w:rsidR="0051374E">
              <w:rPr>
                <w:rFonts w:ascii="Arial" w:hAnsi="Arial" w:cs="Arial"/>
                <w:sz w:val="20"/>
                <w:szCs w:val="20"/>
              </w:rPr>
              <w:t>p</w:t>
            </w:r>
            <w:r w:rsidRPr="00034453">
              <w:rPr>
                <w:rFonts w:ascii="Arial" w:hAnsi="Arial" w:cs="Arial"/>
                <w:sz w:val="20"/>
                <w:szCs w:val="20"/>
              </w:rPr>
              <w:t>racti</w:t>
            </w:r>
            <w:r w:rsidR="0051374E">
              <w:rPr>
                <w:rFonts w:ascii="Arial" w:hAnsi="Arial" w:cs="Arial"/>
                <w:sz w:val="20"/>
                <w:szCs w:val="20"/>
              </w:rPr>
              <w:t>ce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for a review appointment at least </w:t>
            </w:r>
            <w:r w:rsidR="0051374E">
              <w:rPr>
                <w:rFonts w:ascii="Arial" w:hAnsi="Arial" w:cs="Arial"/>
                <w:sz w:val="20"/>
                <w:szCs w:val="20"/>
              </w:rPr>
              <w:t>four</w:t>
            </w:r>
            <w:r w:rsidR="0051374E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453">
              <w:rPr>
                <w:rFonts w:ascii="Arial" w:hAnsi="Arial" w:cs="Arial"/>
                <w:sz w:val="20"/>
                <w:szCs w:val="20"/>
              </w:rPr>
              <w:t>weeks</w:t>
            </w:r>
            <w:r w:rsidR="0051374E">
              <w:rPr>
                <w:rFonts w:ascii="Arial" w:hAnsi="Arial" w:cs="Arial"/>
                <w:sz w:val="20"/>
                <w:szCs w:val="20"/>
              </w:rPr>
              <w:t>,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51374E">
              <w:rPr>
                <w:rFonts w:ascii="Arial" w:hAnsi="Arial" w:cs="Arial"/>
                <w:sz w:val="20"/>
                <w:szCs w:val="20"/>
              </w:rPr>
              <w:t>no longer than six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51374E">
              <w:rPr>
                <w:rFonts w:ascii="Arial" w:hAnsi="Arial" w:cs="Arial"/>
                <w:sz w:val="20"/>
                <w:szCs w:val="20"/>
              </w:rPr>
              <w:t>,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after the plan has been developed.</w:t>
            </w:r>
          </w:p>
          <w:p w14:paraId="74516F49" w14:textId="77777777" w:rsidR="002D758F" w:rsidRPr="00DF613A" w:rsidRDefault="002D758F" w:rsidP="0061449F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 consent to the release of the following information to the following carer/support and emergency contact persons:</w:t>
            </w:r>
          </w:p>
        </w:tc>
      </w:tr>
      <w:tr w:rsidR="002D758F" w:rsidRPr="00034453" w14:paraId="74516F4E" w14:textId="77777777" w:rsidTr="0061449F">
        <w:trPr>
          <w:trHeight w:val="117"/>
          <w:tblCellSpacing w:w="20" w:type="dxa"/>
        </w:trPr>
        <w:tc>
          <w:tcPr>
            <w:tcW w:w="2230" w:type="dxa"/>
            <w:vAlign w:val="center"/>
          </w:tcPr>
          <w:p w14:paraId="74516F4B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070" w:type="dxa"/>
            <w:gridSpan w:val="3"/>
            <w:vAlign w:val="center"/>
          </w:tcPr>
          <w:p w14:paraId="74516F4C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3939" w:type="dxa"/>
            <w:gridSpan w:val="2"/>
            <w:vAlign w:val="center"/>
          </w:tcPr>
          <w:p w14:paraId="74516F4D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Treatment Plan</w:t>
            </w:r>
          </w:p>
        </w:tc>
      </w:tr>
      <w:tr w:rsidR="002D758F" w:rsidRPr="00034453" w14:paraId="74516F54" w14:textId="77777777" w:rsidTr="0061449F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74516F4F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74516F50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27" w:type="dxa"/>
            <w:vAlign w:val="center"/>
          </w:tcPr>
          <w:p w14:paraId="74516F51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386" w:type="dxa"/>
            <w:vAlign w:val="center"/>
          </w:tcPr>
          <w:p w14:paraId="74516F52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13" w:type="dxa"/>
            <w:vAlign w:val="center"/>
          </w:tcPr>
          <w:p w14:paraId="74516F53" w14:textId="77777777" w:rsidR="002D758F" w:rsidRPr="00034453" w:rsidRDefault="002D758F" w:rsidP="006144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D758F" w14:paraId="74516F5E" w14:textId="77777777" w:rsidTr="0061449F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74516F55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74516F56" w14:textId="5579841A" w:rsidR="002D758F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7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0CF">
              <w:rPr>
                <w:rFonts w:ascii="Arial" w:hAnsi="Arial" w:cs="Arial"/>
                <w:sz w:val="20"/>
                <w:szCs w:val="20"/>
              </w:rPr>
              <w:t>W</w:t>
            </w:r>
            <w:r w:rsidR="002D758F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74516F57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4516F58" w14:textId="77777777" w:rsidR="002D758F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516F59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74516F5A" w14:textId="31CDB17D" w:rsidR="002D758F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7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3B">
              <w:rPr>
                <w:rFonts w:ascii="Arial" w:hAnsi="Arial" w:cs="Arial"/>
                <w:sz w:val="20"/>
                <w:szCs w:val="20"/>
              </w:rPr>
              <w:t>W</w:t>
            </w:r>
            <w:r w:rsidR="002D758F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74516F5B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74516F5C" w14:textId="77777777" w:rsidR="002D758F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516F5D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8F" w14:paraId="74516F68" w14:textId="77777777" w:rsidTr="0061449F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74516F5F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74516F60" w14:textId="3B1ECC4C" w:rsidR="002D758F" w:rsidRPr="00034453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3B">
              <w:rPr>
                <w:rFonts w:ascii="Arial" w:hAnsi="Arial" w:cs="Arial"/>
                <w:sz w:val="20"/>
                <w:szCs w:val="20"/>
              </w:rPr>
              <w:t>W</w:t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74516F61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4516F62" w14:textId="77777777" w:rsidR="002D758F" w:rsidRPr="00034453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516F63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74516F64" w14:textId="279048D1" w:rsidR="002D758F" w:rsidRPr="00034453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3B">
              <w:rPr>
                <w:rFonts w:ascii="Arial" w:hAnsi="Arial" w:cs="Arial"/>
                <w:sz w:val="20"/>
                <w:szCs w:val="20"/>
              </w:rPr>
              <w:t>W</w:t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74516F65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74516F66" w14:textId="77777777" w:rsidR="002D758F" w:rsidRPr="00034453" w:rsidRDefault="00A436C4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58F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516F67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8F" w14:paraId="74516F6F" w14:textId="77777777" w:rsidTr="0061449F">
        <w:trPr>
          <w:trHeight w:val="376"/>
          <w:tblCellSpacing w:w="20" w:type="dxa"/>
        </w:trPr>
        <w:tc>
          <w:tcPr>
            <w:tcW w:w="5065" w:type="dxa"/>
            <w:gridSpan w:val="2"/>
            <w:tcBorders>
              <w:bottom w:val="nil"/>
              <w:right w:val="nil"/>
            </w:tcBorders>
            <w:vAlign w:val="center"/>
          </w:tcPr>
          <w:p w14:paraId="74516F69" w14:textId="77777777" w:rsidR="002D758F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4516F6A" w14:textId="77777777" w:rsidR="002D758F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74516F6B" w14:textId="52F1DB70" w:rsidR="002D758F" w:rsidRPr="00AB2F54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F54">
              <w:rPr>
                <w:rFonts w:ascii="Arial" w:hAnsi="Arial" w:cs="Arial"/>
                <w:sz w:val="20"/>
                <w:szCs w:val="20"/>
              </w:rPr>
              <w:t>Signature of patient</w:t>
            </w:r>
          </w:p>
        </w:tc>
        <w:tc>
          <w:tcPr>
            <w:tcW w:w="5214" w:type="dxa"/>
            <w:gridSpan w:val="4"/>
            <w:tcBorders>
              <w:left w:val="nil"/>
              <w:bottom w:val="nil"/>
            </w:tcBorders>
            <w:vAlign w:val="center"/>
          </w:tcPr>
          <w:p w14:paraId="74516F6C" w14:textId="77777777" w:rsidR="002D758F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4516F6D" w14:textId="77777777" w:rsidR="002D758F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________/________/________</w:t>
            </w:r>
          </w:p>
          <w:p w14:paraId="74516F6E" w14:textId="718FD6AA" w:rsidR="002D758F" w:rsidRPr="00AB2F54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F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2D758F" w14:paraId="74516F73" w14:textId="77777777" w:rsidTr="0061449F">
        <w:trPr>
          <w:trHeight w:val="376"/>
          <w:tblCellSpacing w:w="20" w:type="dxa"/>
        </w:trPr>
        <w:tc>
          <w:tcPr>
            <w:tcW w:w="10319" w:type="dxa"/>
            <w:gridSpan w:val="6"/>
            <w:tcBorders>
              <w:top w:val="nil"/>
              <w:bottom w:val="nil"/>
            </w:tcBorders>
            <w:vAlign w:val="center"/>
          </w:tcPr>
          <w:p w14:paraId="74516F70" w14:textId="77777777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4516F71" w14:textId="362B333E" w:rsidR="002D758F" w:rsidRPr="00034453" w:rsidRDefault="002D758F" w:rsidP="006144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I, 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034453">
              <w:rPr>
                <w:rFonts w:ascii="Arial" w:hAnsi="Arial" w:cs="Arial"/>
                <w:sz w:val="20"/>
                <w:szCs w:val="20"/>
              </w:rPr>
              <w:t>_, have discussed the plan and referral</w:t>
            </w:r>
            <w:r w:rsidR="00C01B3B">
              <w:rPr>
                <w:rFonts w:ascii="Arial" w:hAnsi="Arial" w:cs="Arial"/>
                <w:sz w:val="20"/>
                <w:szCs w:val="20"/>
              </w:rPr>
              <w:t>/s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with the patient.</w:t>
            </w:r>
          </w:p>
          <w:p w14:paraId="74516F72" w14:textId="314A0BE9" w:rsidR="002D758F" w:rsidRPr="00C01B3B" w:rsidRDefault="002D758F">
            <w:pPr>
              <w:tabs>
                <w:tab w:val="left" w:pos="2210"/>
                <w:tab w:val="left" w:pos="7160"/>
                <w:tab w:val="left" w:pos="1226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F54">
              <w:rPr>
                <w:rFonts w:ascii="Arial" w:hAnsi="Arial" w:cs="Arial"/>
                <w:sz w:val="20"/>
                <w:szCs w:val="20"/>
              </w:rPr>
              <w:t>Full name of GP</w:t>
            </w:r>
          </w:p>
        </w:tc>
      </w:tr>
      <w:tr w:rsidR="00DD4E77" w14:paraId="74516F7A" w14:textId="77777777" w:rsidTr="0061449F">
        <w:trPr>
          <w:trHeight w:val="376"/>
          <w:tblCellSpacing w:w="20" w:type="dxa"/>
        </w:trPr>
        <w:tc>
          <w:tcPr>
            <w:tcW w:w="5065" w:type="dxa"/>
            <w:gridSpan w:val="2"/>
            <w:tcBorders>
              <w:top w:val="nil"/>
              <w:right w:val="nil"/>
            </w:tcBorders>
            <w:vAlign w:val="center"/>
          </w:tcPr>
          <w:p w14:paraId="10BD0DCF" w14:textId="6D66A603" w:rsidR="00DD4E77" w:rsidRPr="00F177B9" w:rsidRDefault="00DD4E77" w:rsidP="00AE2C8A">
            <w:pPr>
              <w:spacing w:after="120"/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177B9">
              <w:rPr>
                <w:rFonts w:ascii="Arial" w:hAnsi="Arial" w:cs="Arial"/>
                <w:b/>
                <w:sz w:val="20"/>
                <w:szCs w:val="20"/>
              </w:rPr>
              <w:t xml:space="preserve">Mental Health Treatment Plan Included:                                                          </w:t>
            </w:r>
          </w:p>
          <w:p w14:paraId="3FC76CBB" w14:textId="77777777" w:rsidR="00DD4E77" w:rsidRPr="00F177B9" w:rsidRDefault="00DD4E77" w:rsidP="00DD4E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A3140E" w14:textId="77777777" w:rsidR="00DD4E77" w:rsidRPr="00F177B9" w:rsidRDefault="00DD4E77" w:rsidP="00DD4E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4539EB" w14:textId="77777777" w:rsidR="00DD4E77" w:rsidRPr="00F177B9" w:rsidRDefault="00DD4E77" w:rsidP="00DD4E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77B9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74516F76" w14:textId="254BF84A" w:rsidR="00DD4E77" w:rsidRPr="004A696E" w:rsidRDefault="00DD4E77" w:rsidP="00DD4E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B2F54">
              <w:rPr>
                <w:rFonts w:ascii="Arial" w:hAnsi="Arial" w:cs="Arial"/>
                <w:sz w:val="20"/>
                <w:szCs w:val="20"/>
              </w:rPr>
              <w:t>Signature of GP</w:t>
            </w:r>
          </w:p>
        </w:tc>
        <w:tc>
          <w:tcPr>
            <w:tcW w:w="5214" w:type="dxa"/>
            <w:gridSpan w:val="4"/>
            <w:tcBorders>
              <w:top w:val="nil"/>
              <w:left w:val="nil"/>
            </w:tcBorders>
            <w:vAlign w:val="center"/>
          </w:tcPr>
          <w:p w14:paraId="66B9BE14" w14:textId="77777777" w:rsidR="00DD4E77" w:rsidRPr="00F177B9" w:rsidRDefault="00DD4E77" w:rsidP="00DD4E7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7B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b/>
                <w:bCs/>
                <w:sz w:val="20"/>
                <w:szCs w:val="20"/>
              </w:rPr>
              <w:t>Yes (if yes, please select below)</w:t>
            </w:r>
          </w:p>
          <w:p w14:paraId="7EBDFBE0" w14:textId="6436210A" w:rsidR="00DD4E77" w:rsidRPr="00F177B9" w:rsidRDefault="00DD4E77" w:rsidP="00DD4E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177B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                  MBS </w:t>
            </w:r>
            <w:r w:rsidR="00C01B3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177B9">
              <w:rPr>
                <w:rFonts w:ascii="Arial" w:hAnsi="Arial" w:cs="Arial"/>
                <w:b/>
                <w:sz w:val="20"/>
                <w:szCs w:val="20"/>
              </w:rPr>
              <w:t xml:space="preserve">tem </w:t>
            </w:r>
            <w:r w:rsidR="00C01B3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177B9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F177B9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4AED1" w14:textId="77777777" w:rsidR="00DD4E77" w:rsidRPr="00F177B9" w:rsidRDefault="00DD4E77" w:rsidP="00DD4E77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177B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caps/>
                <w:sz w:val="20"/>
                <w:szCs w:val="20"/>
              </w:rPr>
              <w:t xml:space="preserve">2715  </w:t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7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7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17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77B9">
              <w:rPr>
                <w:rFonts w:ascii="Arial" w:hAnsi="Arial" w:cs="Arial"/>
                <w:caps/>
                <w:sz w:val="20"/>
                <w:szCs w:val="20"/>
              </w:rPr>
              <w:t xml:space="preserve">2717 </w:t>
            </w:r>
            <w:r w:rsidRPr="00F177B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0CCD4E6E" w14:textId="3B468669" w:rsidR="00BF6F7D" w:rsidRPr="00F177B9" w:rsidRDefault="00BF6F7D" w:rsidP="00DD4E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637E3C" w14:textId="5DA7E371" w:rsidR="00DD4E77" w:rsidRPr="00F177B9" w:rsidRDefault="00DD4E77" w:rsidP="00DD4E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77B9">
              <w:rPr>
                <w:rFonts w:ascii="Arial" w:hAnsi="Arial" w:cs="Arial"/>
                <w:sz w:val="20"/>
                <w:szCs w:val="20"/>
              </w:rPr>
              <w:t>_______/________/________</w:t>
            </w:r>
          </w:p>
          <w:p w14:paraId="74516F79" w14:textId="5553E706" w:rsidR="00DD4E77" w:rsidRPr="004A696E" w:rsidRDefault="00DD4E77" w:rsidP="00DD4E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B2F5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4516F7B" w14:textId="77777777" w:rsidR="002D758F" w:rsidRDefault="002D758F"/>
    <w:p w14:paraId="5799F5CB" w14:textId="77777777" w:rsidR="00FC20C1" w:rsidRDefault="00FC20C1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Y="1201"/>
        <w:tblW w:w="9944" w:type="dxa"/>
        <w:tblLayout w:type="fixed"/>
        <w:tblLook w:val="01E0" w:firstRow="1" w:lastRow="1" w:firstColumn="1" w:lastColumn="1" w:noHBand="0" w:noVBand="0"/>
      </w:tblPr>
      <w:tblGrid>
        <w:gridCol w:w="9944"/>
      </w:tblGrid>
      <w:tr w:rsidR="009E6097" w:rsidRPr="00FC20C1" w14:paraId="041E92F6" w14:textId="77777777" w:rsidTr="009E6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9864" w:type="dxa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47E46922" w14:textId="78B16140" w:rsidR="009E6097" w:rsidRPr="00FC20C1" w:rsidRDefault="00D20BBD" w:rsidP="009E6097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FC20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Request for services</w:t>
            </w:r>
          </w:p>
          <w:p w14:paraId="20A20ECD" w14:textId="77777777" w:rsidR="009E6097" w:rsidRPr="00FC20C1" w:rsidRDefault="009E6097" w:rsidP="009E6097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</w:p>
        </w:tc>
      </w:tr>
    </w:tbl>
    <w:p w14:paraId="5600584D" w14:textId="77777777" w:rsidR="00FC20C1" w:rsidRPr="00FC20C1" w:rsidRDefault="00FC20C1" w:rsidP="00FC20C1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C20C1" w:rsidRPr="00FC20C1" w14:paraId="1CE15CE5" w14:textId="77777777" w:rsidTr="00A276B3">
        <w:trPr>
          <w:trHeight w:val="117"/>
          <w:tblCellSpacing w:w="20" w:type="dxa"/>
        </w:trPr>
        <w:tc>
          <w:tcPr>
            <w:tcW w:w="9882" w:type="dxa"/>
            <w:vAlign w:val="center"/>
          </w:tcPr>
          <w:p w14:paraId="45A9C5E4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9996B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7A1F4C53" w14:textId="77777777" w:rsidR="00FC20C1" w:rsidRPr="00FC20C1" w:rsidRDefault="00FC20C1" w:rsidP="00FC20C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DBFFDAC" w14:textId="0ED2B1EA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To</w:t>
            </w:r>
            <w:r w:rsidR="00D20BBD">
              <w:rPr>
                <w:rFonts w:ascii="Arial" w:hAnsi="Arial" w:cs="Arial"/>
                <w:sz w:val="20"/>
                <w:szCs w:val="20"/>
                <w:lang w:val="en-GB" w:eastAsia="en-US"/>
              </w:rPr>
              <w:t>:</w:t>
            </w:r>
          </w:p>
          <w:p w14:paraId="69736A27" w14:textId="7F8D90C2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700CC4">
              <w:rPr>
                <w:rFonts w:ascii="Arial" w:hAnsi="Arial" w:cs="Arial"/>
                <w:sz w:val="20"/>
                <w:szCs w:val="20"/>
                <w:lang w:val="en-GB" w:eastAsia="en-US"/>
              </w:rPr>
              <w:t>Attn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0BBC3CA1" w14:textId="146CB43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700CC4">
              <w:rPr>
                <w:rFonts w:ascii="Arial" w:hAnsi="Arial" w:cs="Arial"/>
                <w:sz w:val="20"/>
                <w:szCs w:val="20"/>
                <w:lang w:val="en-GB" w:eastAsia="en-US"/>
              </w:rPr>
              <w:t>Address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4F6E9386" w14:textId="251EAABC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700CC4">
              <w:rPr>
                <w:rFonts w:ascii="Arial" w:hAnsi="Arial" w:cs="Arial"/>
                <w:sz w:val="20"/>
                <w:szCs w:val="20"/>
                <w:lang w:val="en-GB" w:eastAsia="en-US"/>
              </w:rPr>
              <w:t>Post code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601E6DDE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0A69D6F6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196851C5" w14:textId="548892BD" w:rsidR="00FC20C1" w:rsidRPr="00FC20C1" w:rsidRDefault="00FC20C1" w:rsidP="00FC20C1">
            <w:pP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Subject:</w:t>
            </w:r>
            <w:r w:rsidRPr="00FC20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L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etter</w:t>
            </w:r>
            <w:r w:rsidRPr="00FC20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of </w:t>
            </w:r>
            <w:r w:rsidR="00D20BB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r</w:t>
            </w:r>
            <w:r w:rsidRPr="00FC20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equest for </w:t>
            </w:r>
            <w:r w:rsidR="00D20BB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s</w:t>
            </w:r>
            <w:r w:rsidRPr="00FC20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ervices</w:t>
            </w:r>
          </w:p>
          <w:p w14:paraId="5215A119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2D20E35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6F77BDB9" w14:textId="16724D5B" w:rsidR="00FC20C1" w:rsidRPr="00FC20C1" w:rsidRDefault="00FC20C1" w:rsidP="00FC20C1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Dear Dr</w:t>
            </w:r>
          </w:p>
          <w:p w14:paraId="5FB6646E" w14:textId="77777777" w:rsidR="00FC20C1" w:rsidRPr="00FC20C1" w:rsidRDefault="00FC20C1" w:rsidP="00FC20C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7337C479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 xml:space="preserve">I am referring [patient’s name] for </w:t>
            </w:r>
          </w:p>
          <w:p w14:paraId="3D79411B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790E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I am referring [patient’s name] [date of birth] for [number of sessions] sessions.</w:t>
            </w:r>
          </w:p>
          <w:p w14:paraId="3907FC88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FBD5C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I have been [patient’s name]’s primary care physician for the past [number of years] years.</w:t>
            </w:r>
          </w:p>
          <w:p w14:paraId="13C01EA2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3E6C6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In summary, the following assessment and treatment planning has been undertaken: [  ]</w:t>
            </w:r>
          </w:p>
          <w:p w14:paraId="2F991412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3BDB9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22B1E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 xml:space="preserve">Mental Health Treatment Plan attached:  </w:t>
            </w:r>
            <w:r w:rsidRPr="00FC20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0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0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20C1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FC20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0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0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C20C1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02CC742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51303" w14:textId="03E3A941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Specific treatment requests</w:t>
            </w:r>
            <w:r w:rsidR="00D20BBD">
              <w:rPr>
                <w:rFonts w:ascii="Arial" w:hAnsi="Arial" w:cs="Arial"/>
                <w:sz w:val="20"/>
                <w:szCs w:val="20"/>
              </w:rPr>
              <w:t>:</w:t>
            </w:r>
            <w:r w:rsidRPr="00FC20C1">
              <w:rPr>
                <w:rFonts w:ascii="Arial" w:hAnsi="Arial" w:cs="Arial"/>
                <w:sz w:val="20"/>
                <w:szCs w:val="20"/>
              </w:rPr>
              <w:t xml:space="preserve"> [  ]</w:t>
            </w:r>
          </w:p>
          <w:p w14:paraId="6F16FA15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4E6F9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C0B1" w14:textId="53220006" w:rsid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If you have any questions, please feel free to contact me directly. I will be available on phone [T+00000000] and email [email@email.com] in case of any query.</w:t>
            </w:r>
          </w:p>
          <w:p w14:paraId="5AF3EEA8" w14:textId="77777777" w:rsidR="00700CC4" w:rsidRPr="00FC20C1" w:rsidRDefault="00700CC4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5FECC" w14:textId="5A67D9F1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</w:rPr>
              <w:t>Looking forward to your reply</w:t>
            </w:r>
            <w:r w:rsidR="00D20B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CB04D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44BCC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Yours sincerely,</w:t>
            </w:r>
          </w:p>
          <w:p w14:paraId="671CA8E2" w14:textId="5D20E4BD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5187D8F7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9DD0F4E" w14:textId="77777777" w:rsidR="00D20BBD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>[Signature]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  <w:p w14:paraId="639B6707" w14:textId="43122332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  <w:p w14:paraId="5BCC5594" w14:textId="1DCD2B74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C20C1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[Physician’</w:t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s </w:t>
            </w:r>
            <w:r w:rsidR="00D20BBD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n</w:t>
            </w:r>
            <w:r w:rsidRPr="00FC20C1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ame</w:t>
            </w:r>
            <w:r w:rsidR="00D20BBD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 xml:space="preserve"> and title</w:t>
            </w:r>
            <w:r w:rsidRPr="00FC20C1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]</w:t>
            </w:r>
          </w:p>
          <w:p w14:paraId="48FBE708" w14:textId="77777777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536EDDF" w14:textId="649D8E2D" w:rsidR="00FC20C1" w:rsidRPr="00FC20C1" w:rsidRDefault="00FC20C1" w:rsidP="00FC20C1">
            <w:pPr>
              <w:rPr>
                <w:rFonts w:ascii="Arial" w:hAnsi="Arial" w:cs="Arial"/>
                <w:sz w:val="20"/>
                <w:szCs w:val="20"/>
              </w:rPr>
            </w:pP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FC20C1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  <w:p w14:paraId="47504A5F" w14:textId="77777777" w:rsidR="00FC20C1" w:rsidRPr="00FC20C1" w:rsidRDefault="00FC20C1" w:rsidP="00FC20C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6E41FE7E" w14:textId="0B643037" w:rsidR="00FC20C1" w:rsidRPr="00FC20C1" w:rsidRDefault="00FC20C1" w:rsidP="00FC20C1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FC20C1">
              <w:rPr>
                <w:rFonts w:ascii="Arial" w:hAnsi="Arial" w:cs="Arial"/>
                <w:caps/>
                <w:sz w:val="20"/>
                <w:szCs w:val="20"/>
              </w:rPr>
              <w:t>[</w:t>
            </w:r>
            <w:r w:rsidR="00D20BBD">
              <w:rPr>
                <w:rFonts w:ascii="Arial" w:hAnsi="Arial" w:cs="Arial"/>
                <w:sz w:val="20"/>
                <w:szCs w:val="20"/>
              </w:rPr>
              <w:t>P</w:t>
            </w:r>
            <w:r w:rsidR="00D20BBD" w:rsidRPr="00FC20C1">
              <w:rPr>
                <w:rFonts w:ascii="Arial" w:hAnsi="Arial" w:cs="Arial"/>
                <w:sz w:val="20"/>
                <w:szCs w:val="20"/>
              </w:rPr>
              <w:t>rovider number</w:t>
            </w:r>
            <w:r w:rsidRPr="00FC20C1">
              <w:rPr>
                <w:rFonts w:ascii="Arial" w:hAnsi="Arial" w:cs="Arial"/>
                <w:caps/>
                <w:sz w:val="20"/>
                <w:szCs w:val="20"/>
              </w:rPr>
              <w:t>]</w:t>
            </w:r>
          </w:p>
          <w:p w14:paraId="74CD1BC2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EE892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D1610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42260" w14:textId="77777777" w:rsidR="00FC20C1" w:rsidRPr="00FC20C1" w:rsidRDefault="00FC20C1" w:rsidP="00FC20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7B06B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07BE2E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7C539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605BA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6B1AC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AEC20" w14:textId="77777777" w:rsidR="00FC20C1" w:rsidRPr="00FC20C1" w:rsidRDefault="00FC20C1" w:rsidP="00FC20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16F7C" w14:textId="531AA2E1" w:rsidR="002D758F" w:rsidRDefault="002D758F">
      <w:pPr>
        <w:spacing w:after="200" w:line="276" w:lineRule="auto"/>
      </w:pP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3849"/>
        <w:gridCol w:w="6379"/>
      </w:tblGrid>
      <w:tr w:rsidR="002D758F" w:rsidRPr="00A45AA3" w14:paraId="74516F7E" w14:textId="77777777" w:rsidTr="0061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2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74516F7D" w14:textId="0E317212" w:rsidR="002D758F" w:rsidRPr="00A45AA3" w:rsidRDefault="00715671" w:rsidP="0061449F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Review</w:t>
            </w:r>
          </w:p>
        </w:tc>
      </w:tr>
      <w:tr w:rsidR="002D758F" w:rsidRPr="00A45AA3" w14:paraId="74516F80" w14:textId="77777777" w:rsidTr="002D758F">
        <w:trPr>
          <w:cantSplit/>
          <w:trHeight w:val="302"/>
        </w:trPr>
        <w:tc>
          <w:tcPr>
            <w:tcW w:w="10148" w:type="dxa"/>
            <w:gridSpan w:val="2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74516F7F" w14:textId="68D3E2D4" w:rsidR="002D758F" w:rsidRPr="002D758F" w:rsidRDefault="002D758F" w:rsidP="002D758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7135C">
              <w:rPr>
                <w:rFonts w:ascii="Arial" w:hAnsi="Arial" w:cs="Arial"/>
                <w:b/>
                <w:sz w:val="20"/>
                <w:szCs w:val="20"/>
              </w:rPr>
              <w:t xml:space="preserve">MBS </w:t>
            </w:r>
            <w:r w:rsidR="000B4379" w:rsidRPr="0077135C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  <w:r w:rsidRPr="007713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36C4" w:rsidRPr="00771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7713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35C">
              <w:rPr>
                <w:rFonts w:ascii="Arial" w:hAnsi="Arial" w:cs="Arial"/>
                <w:caps/>
                <w:sz w:val="20"/>
                <w:szCs w:val="20"/>
              </w:rPr>
              <w:t xml:space="preserve">2712    </w:t>
            </w:r>
            <w:r w:rsidR="00A436C4" w:rsidRPr="00771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0626">
              <w:rPr>
                <w:rFonts w:ascii="Arial" w:hAnsi="Arial" w:cs="Arial"/>
                <w:sz w:val="20"/>
                <w:szCs w:val="20"/>
              </w:rPr>
            </w:r>
            <w:r w:rsidR="00AB0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6C4" w:rsidRPr="007713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35C">
              <w:rPr>
                <w:rFonts w:ascii="Arial" w:hAnsi="Arial" w:cs="Arial"/>
                <w:caps/>
                <w:sz w:val="20"/>
                <w:szCs w:val="20"/>
              </w:rPr>
              <w:t>2719</w:t>
            </w:r>
          </w:p>
        </w:tc>
      </w:tr>
      <w:tr w:rsidR="002D758F" w:rsidRPr="00DC724A" w14:paraId="74516F84" w14:textId="77777777" w:rsidTr="002D758F">
        <w:trPr>
          <w:cantSplit/>
          <w:trHeight w:val="444"/>
        </w:trPr>
        <w:tc>
          <w:tcPr>
            <w:tcW w:w="3789" w:type="dxa"/>
          </w:tcPr>
          <w:p w14:paraId="74516F81" w14:textId="77777777" w:rsidR="002D758F" w:rsidRPr="00B83536" w:rsidRDefault="002D758F" w:rsidP="0061449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3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Planned date for review with GP</w:t>
            </w:r>
          </w:p>
          <w:p w14:paraId="3CC72EB3" w14:textId="77777777" w:rsidR="002D758F" w:rsidRDefault="002D758F" w:rsidP="005C5619">
            <w:pPr>
              <w:rPr>
                <w:rFonts w:ascii="Arial" w:hAnsi="Arial" w:cs="Arial"/>
                <w:sz w:val="20"/>
                <w:szCs w:val="20"/>
              </w:rPr>
            </w:pPr>
            <w:r w:rsidRPr="0077135C">
              <w:rPr>
                <w:rFonts w:ascii="Arial" w:hAnsi="Arial" w:cs="Arial"/>
                <w:sz w:val="20"/>
                <w:szCs w:val="20"/>
              </w:rPr>
              <w:t>(</w:t>
            </w:r>
            <w:r w:rsidR="007C6B64">
              <w:rPr>
                <w:rFonts w:ascii="Arial" w:hAnsi="Arial" w:cs="Arial"/>
                <w:sz w:val="20"/>
                <w:szCs w:val="20"/>
              </w:rPr>
              <w:t>I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nitial review </w:t>
            </w:r>
            <w:r w:rsidR="007C6B64">
              <w:rPr>
                <w:rFonts w:ascii="Arial" w:hAnsi="Arial" w:cs="Arial"/>
                <w:sz w:val="20"/>
                <w:szCs w:val="20"/>
              </w:rPr>
              <w:t>four</w:t>
            </w:r>
            <w:r w:rsidR="007C6B64" w:rsidRPr="00771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weeks to </w:t>
            </w:r>
            <w:r w:rsidR="007C6B64">
              <w:rPr>
                <w:rFonts w:ascii="Arial" w:hAnsi="Arial" w:cs="Arial"/>
                <w:sz w:val="20"/>
                <w:szCs w:val="20"/>
              </w:rPr>
              <w:t>six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months after completion of plan)</w:t>
            </w:r>
          </w:p>
          <w:p w14:paraId="74516F82" w14:textId="7DD41802" w:rsidR="00B83536" w:rsidRPr="0077135C" w:rsidRDefault="00B83536" w:rsidP="005C56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19" w:type="dxa"/>
            <w:tcBorders>
              <w:right w:val="inset" w:sz="6" w:space="0" w:color="ECE9D8"/>
            </w:tcBorders>
          </w:tcPr>
          <w:p w14:paraId="74516F83" w14:textId="77777777" w:rsidR="002D758F" w:rsidRPr="0077135C" w:rsidRDefault="002D758F" w:rsidP="00614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086" w:rsidRPr="00DC724A" w14:paraId="74516F87" w14:textId="77777777" w:rsidTr="002D758F">
        <w:trPr>
          <w:cantSplit/>
          <w:trHeight w:val="444"/>
        </w:trPr>
        <w:tc>
          <w:tcPr>
            <w:tcW w:w="3789" w:type="dxa"/>
          </w:tcPr>
          <w:p w14:paraId="53281596" w14:textId="77777777" w:rsidR="001E0086" w:rsidRPr="00B83536" w:rsidRDefault="001E0086" w:rsidP="001E00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3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Actual date of review with GP</w:t>
            </w:r>
          </w:p>
          <w:p w14:paraId="74516F85" w14:textId="77777777" w:rsidR="00EB6567" w:rsidRPr="001E0086" w:rsidRDefault="00EB6567" w:rsidP="00B83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9" w:type="dxa"/>
            <w:tcBorders>
              <w:right w:val="inset" w:sz="6" w:space="0" w:color="ECE9D8"/>
            </w:tcBorders>
          </w:tcPr>
          <w:p w14:paraId="74516F86" w14:textId="712F406B" w:rsidR="00EB6567" w:rsidRPr="0077135C" w:rsidRDefault="00EB6567" w:rsidP="001E00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086" w:rsidRPr="00DC724A" w14:paraId="74516F8D" w14:textId="77777777" w:rsidTr="002D758F">
        <w:trPr>
          <w:cantSplit/>
          <w:trHeight w:val="444"/>
        </w:trPr>
        <w:tc>
          <w:tcPr>
            <w:tcW w:w="3789" w:type="dxa"/>
          </w:tcPr>
          <w:p w14:paraId="74516F88" w14:textId="326F0611" w:rsidR="001E0086" w:rsidRPr="00AB2F54" w:rsidRDefault="001E0086" w:rsidP="001E00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835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Assessment/outcome tool results on review</w:t>
            </w:r>
            <w:r w:rsidRPr="001E00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6B64" w:rsidRPr="00B83536">
              <w:rPr>
                <w:rFonts w:ascii="Arial" w:hAnsi="Arial" w:cs="Arial"/>
                <w:bCs/>
                <w:sz w:val="20"/>
                <w:szCs w:val="20"/>
              </w:rPr>
              <w:t>(except where clinically inappropriate</w:t>
            </w:r>
            <w:r w:rsidR="007C6B6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4516F8A" w14:textId="77777777" w:rsidR="001E0086" w:rsidRPr="0077135C" w:rsidRDefault="001E0086" w:rsidP="001E0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516F8B" w14:textId="77777777" w:rsidR="001E0086" w:rsidRPr="0077135C" w:rsidRDefault="001E0086" w:rsidP="001E0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9" w:type="dxa"/>
            <w:tcBorders>
              <w:right w:val="inset" w:sz="6" w:space="0" w:color="ECE9D8"/>
            </w:tcBorders>
          </w:tcPr>
          <w:p w14:paraId="74516F8C" w14:textId="40575D2C" w:rsidR="00EB6567" w:rsidRPr="0077135C" w:rsidRDefault="00EB6567" w:rsidP="001E00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086" w:rsidRPr="00DC724A" w14:paraId="74516F98" w14:textId="77777777" w:rsidTr="002D758F">
        <w:trPr>
          <w:cantSplit/>
          <w:trHeight w:val="444"/>
        </w:trPr>
        <w:tc>
          <w:tcPr>
            <w:tcW w:w="3789" w:type="dxa"/>
          </w:tcPr>
          <w:p w14:paraId="301AF672" w14:textId="16192D90" w:rsidR="00EB6567" w:rsidRDefault="001E0086" w:rsidP="00EB6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F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8238A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62A00" w:rsidRPr="00B83536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8238AA" w:rsidRPr="00B83536">
              <w:rPr>
                <w:rFonts w:ascii="Arial" w:hAnsi="Arial" w:cs="Arial"/>
                <w:sz w:val="20"/>
                <w:szCs w:val="20"/>
                <w:u w:val="single"/>
              </w:rPr>
              <w:t>eview of patient’s progress against goals, checking, reinforcing and expanding education, modification of treatment plan (if required)</w:t>
            </w:r>
          </w:p>
          <w:p w14:paraId="74516F96" w14:textId="77777777" w:rsidR="001E0086" w:rsidRPr="00B83536" w:rsidRDefault="001E0086" w:rsidP="00B835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9" w:type="dxa"/>
            <w:tcBorders>
              <w:right w:val="inset" w:sz="6" w:space="0" w:color="ECE9D8"/>
            </w:tcBorders>
          </w:tcPr>
          <w:p w14:paraId="74516F97" w14:textId="77777777" w:rsidR="001E0086" w:rsidRPr="00B83536" w:rsidRDefault="001E0086" w:rsidP="00B835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086" w:rsidRPr="00DC724A" w14:paraId="74516FA0" w14:textId="77777777" w:rsidTr="002D758F">
        <w:trPr>
          <w:cantSplit/>
          <w:trHeight w:val="444"/>
        </w:trPr>
        <w:tc>
          <w:tcPr>
            <w:tcW w:w="3789" w:type="dxa"/>
          </w:tcPr>
          <w:p w14:paraId="74516F99" w14:textId="77777777" w:rsidR="001E0086" w:rsidRPr="0077135C" w:rsidRDefault="001E0086" w:rsidP="001E00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3536">
              <w:rPr>
                <w:rFonts w:ascii="Arial" w:hAnsi="Arial" w:cs="Arial"/>
                <w:b/>
                <w:sz w:val="20"/>
                <w:szCs w:val="20"/>
                <w:u w:val="single"/>
              </w:rPr>
              <w:t>Intervention/relapse prevention plan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536">
              <w:rPr>
                <w:rFonts w:ascii="Arial" w:hAnsi="Arial" w:cs="Arial"/>
                <w:sz w:val="20"/>
                <w:szCs w:val="20"/>
              </w:rPr>
              <w:t>(if appropriate)</w:t>
            </w:r>
          </w:p>
          <w:p w14:paraId="74516F9E" w14:textId="2EAACCD9" w:rsidR="001E0086" w:rsidRPr="0077135C" w:rsidRDefault="001E0086" w:rsidP="00B835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9" w:type="dxa"/>
            <w:tcBorders>
              <w:right w:val="inset" w:sz="6" w:space="0" w:color="ECE9D8"/>
            </w:tcBorders>
          </w:tcPr>
          <w:p w14:paraId="74516F9F" w14:textId="77777777" w:rsidR="001E0086" w:rsidRPr="00B83536" w:rsidRDefault="001E0086" w:rsidP="00B835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516FA1" w14:textId="77777777" w:rsidR="005843DC" w:rsidRDefault="005843DC"/>
    <w:p w14:paraId="74516FA2" w14:textId="77777777" w:rsidR="002D758F" w:rsidRDefault="002D758F"/>
    <w:sectPr w:rsidR="002D758F" w:rsidSect="00516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BD1"/>
    <w:multiLevelType w:val="hybridMultilevel"/>
    <w:tmpl w:val="04AA4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37641"/>
    <w:multiLevelType w:val="hybridMultilevel"/>
    <w:tmpl w:val="40FC7A18"/>
    <w:lvl w:ilvl="0" w:tplc="492EC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47AE"/>
    <w:multiLevelType w:val="hybridMultilevel"/>
    <w:tmpl w:val="06E0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F4B83"/>
    <w:multiLevelType w:val="hybridMultilevel"/>
    <w:tmpl w:val="2BB2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B7FC0"/>
    <w:multiLevelType w:val="hybridMultilevel"/>
    <w:tmpl w:val="320A3254"/>
    <w:lvl w:ilvl="0" w:tplc="356CC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331"/>
    <w:multiLevelType w:val="hybridMultilevel"/>
    <w:tmpl w:val="164E0CF4"/>
    <w:lvl w:ilvl="0" w:tplc="2CB6C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2A2A"/>
    <w:multiLevelType w:val="hybridMultilevel"/>
    <w:tmpl w:val="98C8D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B605A"/>
    <w:multiLevelType w:val="hybridMultilevel"/>
    <w:tmpl w:val="50DED05C"/>
    <w:lvl w:ilvl="0" w:tplc="07A46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A54225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FE"/>
    <w:rsid w:val="000465BD"/>
    <w:rsid w:val="00063EEE"/>
    <w:rsid w:val="00097A6C"/>
    <w:rsid w:val="000B4379"/>
    <w:rsid w:val="000C2083"/>
    <w:rsid w:val="000C575A"/>
    <w:rsid w:val="000D5C14"/>
    <w:rsid w:val="000E3A92"/>
    <w:rsid w:val="00143035"/>
    <w:rsid w:val="001D4F27"/>
    <w:rsid w:val="001E0086"/>
    <w:rsid w:val="00241160"/>
    <w:rsid w:val="00255667"/>
    <w:rsid w:val="002A0F0C"/>
    <w:rsid w:val="002B5D6E"/>
    <w:rsid w:val="002D758F"/>
    <w:rsid w:val="00317CF5"/>
    <w:rsid w:val="00350C58"/>
    <w:rsid w:val="003857ED"/>
    <w:rsid w:val="003A043A"/>
    <w:rsid w:val="003D7D80"/>
    <w:rsid w:val="004A696E"/>
    <w:rsid w:val="004D6116"/>
    <w:rsid w:val="005076A3"/>
    <w:rsid w:val="0051068A"/>
    <w:rsid w:val="0051374E"/>
    <w:rsid w:val="005165FE"/>
    <w:rsid w:val="005258D3"/>
    <w:rsid w:val="00547083"/>
    <w:rsid w:val="005627D1"/>
    <w:rsid w:val="00572B19"/>
    <w:rsid w:val="005843DC"/>
    <w:rsid w:val="00587E49"/>
    <w:rsid w:val="005A66E3"/>
    <w:rsid w:val="005C5619"/>
    <w:rsid w:val="005E0627"/>
    <w:rsid w:val="005E6FDF"/>
    <w:rsid w:val="005F064A"/>
    <w:rsid w:val="0061449F"/>
    <w:rsid w:val="0064323B"/>
    <w:rsid w:val="0065104A"/>
    <w:rsid w:val="006617DD"/>
    <w:rsid w:val="00662A00"/>
    <w:rsid w:val="00665DEA"/>
    <w:rsid w:val="00667CFE"/>
    <w:rsid w:val="0069196B"/>
    <w:rsid w:val="006A4148"/>
    <w:rsid w:val="00700CC4"/>
    <w:rsid w:val="00715671"/>
    <w:rsid w:val="00724E6C"/>
    <w:rsid w:val="007C12AA"/>
    <w:rsid w:val="007C6B64"/>
    <w:rsid w:val="007F2243"/>
    <w:rsid w:val="00802521"/>
    <w:rsid w:val="00813414"/>
    <w:rsid w:val="008238AA"/>
    <w:rsid w:val="00846FEF"/>
    <w:rsid w:val="008511DE"/>
    <w:rsid w:val="008A25A5"/>
    <w:rsid w:val="008B2233"/>
    <w:rsid w:val="008D776C"/>
    <w:rsid w:val="00932B90"/>
    <w:rsid w:val="00936FC4"/>
    <w:rsid w:val="00950DDA"/>
    <w:rsid w:val="00982780"/>
    <w:rsid w:val="009E6097"/>
    <w:rsid w:val="009F6BEF"/>
    <w:rsid w:val="00A276B3"/>
    <w:rsid w:val="00A436C4"/>
    <w:rsid w:val="00A774EF"/>
    <w:rsid w:val="00A84FE1"/>
    <w:rsid w:val="00A97F7D"/>
    <w:rsid w:val="00AB0626"/>
    <w:rsid w:val="00AB2F54"/>
    <w:rsid w:val="00AE2C8A"/>
    <w:rsid w:val="00AE5FA9"/>
    <w:rsid w:val="00B1503D"/>
    <w:rsid w:val="00B23BC9"/>
    <w:rsid w:val="00B83536"/>
    <w:rsid w:val="00BA7146"/>
    <w:rsid w:val="00BC1A18"/>
    <w:rsid w:val="00BE5FED"/>
    <w:rsid w:val="00BF31FE"/>
    <w:rsid w:val="00BF6F7D"/>
    <w:rsid w:val="00C01B3B"/>
    <w:rsid w:val="00C140CF"/>
    <w:rsid w:val="00C54E0A"/>
    <w:rsid w:val="00C753F2"/>
    <w:rsid w:val="00CA2DCC"/>
    <w:rsid w:val="00D20BBD"/>
    <w:rsid w:val="00D56B5D"/>
    <w:rsid w:val="00D715AA"/>
    <w:rsid w:val="00D82C6C"/>
    <w:rsid w:val="00DD4E77"/>
    <w:rsid w:val="00DF2708"/>
    <w:rsid w:val="00E31449"/>
    <w:rsid w:val="00EB6567"/>
    <w:rsid w:val="00EE2DCA"/>
    <w:rsid w:val="00F177B9"/>
    <w:rsid w:val="00F720E2"/>
    <w:rsid w:val="00F7740A"/>
    <w:rsid w:val="00FC20C1"/>
    <w:rsid w:val="00FD608E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6DE9"/>
  <w15:docId w15:val="{89991A1A-2669-4064-9562-EC62580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51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165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5FE"/>
    <w:rPr>
      <w:sz w:val="16"/>
      <w:szCs w:val="16"/>
    </w:rPr>
  </w:style>
  <w:style w:type="table" w:styleId="TableGrid">
    <w:name w:val="Table Grid"/>
    <w:basedOn w:val="TableNormal"/>
    <w:uiPriority w:val="59"/>
    <w:rsid w:val="002D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80"/>
    <w:rPr>
      <w:rFonts w:ascii="Tahoma" w:eastAsia="Times New Roman" w:hAnsi="Tahoma" w:cs="Tahoma"/>
      <w:sz w:val="16"/>
      <w:szCs w:val="16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52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52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F6BEF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043A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uch.anu.edu.au/welcome" TargetMode="External"/><Relationship Id="rId13" Type="http://schemas.openxmlformats.org/officeDocument/2006/relationships/hyperlink" Target="https://thiswayup.org.au/" TargetMode="External"/><Relationship Id="rId18" Type="http://schemas.openxmlformats.org/officeDocument/2006/relationships/hyperlink" Target="https://www.ontrack.org.au/web/ontr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dspot.org.au/" TargetMode="External"/><Relationship Id="rId12" Type="http://schemas.openxmlformats.org/officeDocument/2006/relationships/hyperlink" Target="https://www.mycompass.org.au/" TargetMode="External"/><Relationship Id="rId17" Type="http://schemas.openxmlformats.org/officeDocument/2006/relationships/hyperlink" Target="https://www.mentalhealthonline.org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gym.anu.edu.au/welcom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iswayup.org.au/" TargetMode="External"/><Relationship Id="rId11" Type="http://schemas.openxmlformats.org/officeDocument/2006/relationships/hyperlink" Target="https://www.ontrack.org.au/web/ontrack" TargetMode="External"/><Relationship Id="rId5" Type="http://schemas.openxmlformats.org/officeDocument/2006/relationships/hyperlink" Target="https://www.mycompass.org.au/" TargetMode="External"/><Relationship Id="rId15" Type="http://schemas.openxmlformats.org/officeDocument/2006/relationships/hyperlink" Target="https://ecouch.anu.edu.au/welcome" TargetMode="External"/><Relationship Id="rId10" Type="http://schemas.openxmlformats.org/officeDocument/2006/relationships/hyperlink" Target="https://www.mentalhealthonline.org.a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gym.anu.edu.au/welcome" TargetMode="External"/><Relationship Id="rId14" Type="http://schemas.openxmlformats.org/officeDocument/2006/relationships/hyperlink" Target="http://www.mindspo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katrinar</dc:creator>
  <cp:lastModifiedBy>Dimitri Didaskalou</cp:lastModifiedBy>
  <cp:revision>2</cp:revision>
  <cp:lastPrinted>2012-07-13T04:08:00Z</cp:lastPrinted>
  <dcterms:created xsi:type="dcterms:W3CDTF">2020-11-18T02:19:00Z</dcterms:created>
  <dcterms:modified xsi:type="dcterms:W3CDTF">2020-11-18T02:19:00Z</dcterms:modified>
</cp:coreProperties>
</file>